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9F72A" w14:textId="77777777" w:rsidR="006E5247" w:rsidRPr="000F3FD4" w:rsidRDefault="00AB02AC" w:rsidP="006E5247">
      <w:pPr>
        <w:pStyle w:val="2"/>
        <w:tabs>
          <w:tab w:val="left" w:pos="11340"/>
        </w:tabs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0B59B757" wp14:editId="0BDB3BE8">
            <wp:extent cx="600075" cy="704850"/>
            <wp:effectExtent l="0" t="0" r="9525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BC5A7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Местная администрация муниципального образования</w:t>
      </w:r>
    </w:p>
    <w:p w14:paraId="2EEA3E68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 xml:space="preserve">поселок </w:t>
      </w:r>
      <w:proofErr w:type="spellStart"/>
      <w:r w:rsidRPr="000F3FD4">
        <w:rPr>
          <w:b/>
          <w:sz w:val="24"/>
          <w:szCs w:val="24"/>
        </w:rPr>
        <w:t>Смолячково</w:t>
      </w:r>
      <w:proofErr w:type="spellEnd"/>
    </w:p>
    <w:p w14:paraId="6B68F219" w14:textId="77777777" w:rsidR="006E5247" w:rsidRPr="000F3FD4" w:rsidRDefault="006E5247" w:rsidP="006E5247">
      <w:pPr>
        <w:pBdr>
          <w:bottom w:val="single" w:sz="6" w:space="1" w:color="auto"/>
        </w:pBdr>
        <w:spacing w:after="60"/>
        <w:jc w:val="center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Санкт-Петербург</w:t>
      </w:r>
    </w:p>
    <w:p w14:paraId="341C8C83" w14:textId="77777777" w:rsidR="006E5247" w:rsidRPr="008419FF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19772</w:t>
      </w:r>
      <w:r w:rsidR="00075AC4">
        <w:rPr>
          <w:sz w:val="24"/>
          <w:szCs w:val="24"/>
        </w:rPr>
        <w:t>0</w:t>
      </w:r>
      <w:r w:rsidRPr="000F3FD4">
        <w:rPr>
          <w:sz w:val="24"/>
          <w:szCs w:val="24"/>
        </w:rPr>
        <w:t xml:space="preserve">, г. Санкт-Петербург, </w:t>
      </w:r>
      <w:r w:rsidR="008419FF">
        <w:rPr>
          <w:sz w:val="24"/>
          <w:szCs w:val="24"/>
        </w:rPr>
        <w:t>г. Зеленогорск</w:t>
      </w:r>
      <w:r w:rsidRPr="000F3FD4">
        <w:rPr>
          <w:sz w:val="24"/>
          <w:szCs w:val="24"/>
        </w:rPr>
        <w:t xml:space="preserve">, </w:t>
      </w:r>
      <w:r w:rsidR="008419FF">
        <w:rPr>
          <w:sz w:val="24"/>
          <w:szCs w:val="24"/>
        </w:rPr>
        <w:t>пр. Ленина</w:t>
      </w:r>
      <w:r w:rsidRPr="000F3FD4">
        <w:rPr>
          <w:sz w:val="24"/>
          <w:szCs w:val="24"/>
        </w:rPr>
        <w:t>, д.</w:t>
      </w:r>
      <w:r w:rsidR="008419FF">
        <w:rPr>
          <w:sz w:val="24"/>
          <w:szCs w:val="24"/>
        </w:rPr>
        <w:t>14</w:t>
      </w:r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</w:t>
      </w:r>
      <w:proofErr w:type="spellStart"/>
      <w:r w:rsidR="008419FF">
        <w:rPr>
          <w:sz w:val="24"/>
          <w:szCs w:val="24"/>
        </w:rPr>
        <w:t>лит</w:t>
      </w:r>
      <w:proofErr w:type="gramStart"/>
      <w:r w:rsidR="008419FF">
        <w:rPr>
          <w:sz w:val="24"/>
          <w:szCs w:val="24"/>
        </w:rPr>
        <w:t>.А</w:t>
      </w:r>
      <w:proofErr w:type="spellEnd"/>
      <w:proofErr w:type="gramEnd"/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пом. 1-Н</w:t>
      </w:r>
    </w:p>
    <w:p w14:paraId="464758ED" w14:textId="77777777" w:rsidR="006E5247" w:rsidRPr="000F3FD4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тел./факс: +7(812)4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25</w:t>
      </w:r>
      <w:r w:rsidRPr="000F3FD4">
        <w:rPr>
          <w:sz w:val="24"/>
          <w:szCs w:val="24"/>
        </w:rPr>
        <w:t>, 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26</w:t>
      </w:r>
      <w:r w:rsidRPr="000F3FD4">
        <w:rPr>
          <w:sz w:val="24"/>
          <w:szCs w:val="24"/>
        </w:rPr>
        <w:t xml:space="preserve">, </w:t>
      </w:r>
      <w:r w:rsidRPr="000F3FD4">
        <w:rPr>
          <w:sz w:val="24"/>
          <w:szCs w:val="24"/>
          <w:lang w:val="en-US"/>
        </w:rPr>
        <w:t>e</w:t>
      </w:r>
      <w:r w:rsidRPr="000F3FD4">
        <w:rPr>
          <w:sz w:val="24"/>
          <w:szCs w:val="24"/>
        </w:rPr>
        <w:t>-</w:t>
      </w:r>
      <w:r w:rsidRPr="000F3FD4">
        <w:rPr>
          <w:sz w:val="24"/>
          <w:szCs w:val="24"/>
          <w:lang w:val="en-US"/>
        </w:rPr>
        <w:t>mail</w:t>
      </w:r>
      <w:r w:rsidRPr="000F3FD4">
        <w:rPr>
          <w:sz w:val="24"/>
          <w:szCs w:val="24"/>
        </w:rPr>
        <w:t xml:space="preserve">: </w:t>
      </w:r>
      <w:r w:rsidRPr="000F3FD4">
        <w:rPr>
          <w:sz w:val="24"/>
          <w:szCs w:val="24"/>
          <w:lang w:val="en-US"/>
        </w:rPr>
        <w:t>ma</w:t>
      </w:r>
      <w:r w:rsidRPr="000F3FD4">
        <w:rPr>
          <w:sz w:val="24"/>
          <w:szCs w:val="24"/>
        </w:rPr>
        <w:t>@</w:t>
      </w:r>
      <w:proofErr w:type="spellStart"/>
      <w:r w:rsidRPr="000F3FD4">
        <w:rPr>
          <w:sz w:val="24"/>
          <w:szCs w:val="24"/>
          <w:lang w:val="en-US"/>
        </w:rPr>
        <w:t>mo</w:t>
      </w:r>
      <w:proofErr w:type="spellEnd"/>
      <w:r w:rsidRPr="000F3FD4">
        <w:rPr>
          <w:sz w:val="24"/>
          <w:szCs w:val="24"/>
        </w:rPr>
        <w:t>-</w:t>
      </w:r>
      <w:proofErr w:type="spellStart"/>
      <w:r w:rsidRPr="000F3FD4">
        <w:rPr>
          <w:sz w:val="24"/>
          <w:szCs w:val="24"/>
          <w:lang w:val="en-US"/>
        </w:rPr>
        <w:t>smol</w:t>
      </w:r>
      <w:proofErr w:type="spellEnd"/>
      <w:r w:rsidRPr="000F3FD4">
        <w:rPr>
          <w:sz w:val="24"/>
          <w:szCs w:val="24"/>
        </w:rPr>
        <w:t>.</w:t>
      </w:r>
      <w:proofErr w:type="spellStart"/>
      <w:r w:rsidRPr="000F3FD4">
        <w:rPr>
          <w:sz w:val="24"/>
          <w:szCs w:val="24"/>
          <w:lang w:val="en-US"/>
        </w:rPr>
        <w:t>ru</w:t>
      </w:r>
      <w:proofErr w:type="spellEnd"/>
    </w:p>
    <w:p w14:paraId="3A2B660C" w14:textId="77777777" w:rsidR="00C9228C" w:rsidRPr="00677376" w:rsidRDefault="00C9228C" w:rsidP="006E5247">
      <w:pPr>
        <w:rPr>
          <w:sz w:val="24"/>
          <w:szCs w:val="24"/>
        </w:rPr>
      </w:pPr>
    </w:p>
    <w:p w14:paraId="2DF6AE0E" w14:textId="1DC6BBCF" w:rsidR="000D4228" w:rsidRPr="009225C3" w:rsidRDefault="009225C3" w:rsidP="009225C3">
      <w:pPr>
        <w:keepNext/>
        <w:autoSpaceDE/>
        <w:autoSpaceDN/>
        <w:jc w:val="right"/>
        <w:outlineLvl w:val="0"/>
        <w:rPr>
          <w:caps/>
          <w:sz w:val="24"/>
          <w:szCs w:val="24"/>
        </w:rPr>
      </w:pPr>
      <w:r w:rsidRPr="009225C3">
        <w:rPr>
          <w:caps/>
          <w:sz w:val="24"/>
          <w:szCs w:val="24"/>
        </w:rPr>
        <w:t>ПРОЕКТ</w:t>
      </w:r>
    </w:p>
    <w:p w14:paraId="6B8024CD" w14:textId="77777777" w:rsidR="006E5247" w:rsidRDefault="006E5247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  <w:r w:rsidRPr="00677376">
        <w:rPr>
          <w:b/>
          <w:caps/>
          <w:sz w:val="24"/>
          <w:szCs w:val="24"/>
        </w:rPr>
        <w:t>Постановление</w:t>
      </w:r>
    </w:p>
    <w:p w14:paraId="2E10C4E2" w14:textId="77777777" w:rsidR="000D4228" w:rsidRPr="00677376" w:rsidRDefault="000D4228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5"/>
        <w:gridCol w:w="4820"/>
      </w:tblGrid>
      <w:tr w:rsidR="006E5247" w:rsidRPr="00677376" w14:paraId="424537C8" w14:textId="77777777" w:rsidTr="00B3275E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45DE80B" w14:textId="14CC8829" w:rsidR="006E5247" w:rsidRPr="00677376" w:rsidRDefault="009225C3" w:rsidP="009225C3">
            <w:pPr>
              <w:pStyle w:val="ad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«___»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>____________</w:t>
            </w:r>
            <w:bookmarkStart w:id="0" w:name="_GoBack"/>
            <w:bookmarkEnd w:id="0"/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20</w:t>
            </w:r>
            <w:r w:rsidR="002B3E6D">
              <w:rPr>
                <w:rFonts w:ascii="Times New Roman" w:hAnsi="Times New Roman"/>
                <w:b/>
                <w:szCs w:val="24"/>
              </w:rPr>
              <w:t>2</w:t>
            </w:r>
            <w:r>
              <w:rPr>
                <w:rFonts w:ascii="Times New Roman" w:hAnsi="Times New Roman"/>
                <w:b/>
                <w:szCs w:val="24"/>
              </w:rPr>
              <w:t>4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884FF8">
              <w:rPr>
                <w:rFonts w:ascii="Times New Roman" w:hAnsi="Times New Roman"/>
                <w:b/>
                <w:szCs w:val="24"/>
              </w:rPr>
              <w:t>года</w:t>
            </w:r>
            <w:r w:rsidR="00525D7E">
              <w:rPr>
                <w:rFonts w:ascii="Times New Roman" w:hAnsi="Times New Roman"/>
                <w:b/>
                <w:szCs w:val="24"/>
              </w:rPr>
              <w:t xml:space="preserve"> № </w:t>
            </w:r>
            <w:r>
              <w:rPr>
                <w:rFonts w:ascii="Times New Roman" w:hAnsi="Times New Roman"/>
                <w:b/>
                <w:szCs w:val="24"/>
              </w:rPr>
              <w:t>___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19BD4F3" w14:textId="77777777" w:rsidR="006E5247" w:rsidRPr="00F83690" w:rsidRDefault="00525D7E" w:rsidP="00AD118C">
            <w:pPr>
              <w:pStyle w:val="ad"/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поселок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Смолячково</w:t>
            </w:r>
            <w:proofErr w:type="spellEnd"/>
          </w:p>
        </w:tc>
      </w:tr>
    </w:tbl>
    <w:p w14:paraId="7479D4C3" w14:textId="77777777" w:rsidR="006E5247" w:rsidRPr="00C9228C" w:rsidRDefault="006E5247" w:rsidP="006E5247">
      <w:pPr>
        <w:rPr>
          <w:b/>
          <w:i/>
          <w:sz w:val="24"/>
          <w:szCs w:val="24"/>
        </w:rPr>
      </w:pPr>
    </w:p>
    <w:p w14:paraId="00E42645" w14:textId="45434896" w:rsidR="00075AC4" w:rsidRPr="000E5D1C" w:rsidRDefault="00075AC4" w:rsidP="00B63238">
      <w:pPr>
        <w:ind w:right="5101"/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Об утверждении </w:t>
      </w:r>
      <w:r w:rsidR="00E7322C">
        <w:rPr>
          <w:b/>
          <w:sz w:val="24"/>
          <w:szCs w:val="24"/>
        </w:rPr>
        <w:t>муниципальных</w:t>
      </w:r>
      <w:r w:rsidRPr="000E5D1C">
        <w:rPr>
          <w:b/>
          <w:sz w:val="24"/>
          <w:szCs w:val="24"/>
        </w:rPr>
        <w:t xml:space="preserve"> программ </w:t>
      </w:r>
      <w:r w:rsidR="00EF5FF6">
        <w:rPr>
          <w:b/>
          <w:sz w:val="24"/>
          <w:szCs w:val="24"/>
        </w:rPr>
        <w:t>МО пос.</w:t>
      </w:r>
      <w:r w:rsidR="000D4228">
        <w:rPr>
          <w:b/>
          <w:sz w:val="24"/>
          <w:szCs w:val="24"/>
        </w:rPr>
        <w:t xml:space="preserve"> </w:t>
      </w:r>
      <w:proofErr w:type="spellStart"/>
      <w:r w:rsidRPr="000E5D1C">
        <w:rPr>
          <w:b/>
          <w:sz w:val="24"/>
          <w:szCs w:val="24"/>
        </w:rPr>
        <w:t>Смолячково</w:t>
      </w:r>
      <w:proofErr w:type="spellEnd"/>
      <w:r w:rsidRPr="000E5D1C">
        <w:rPr>
          <w:b/>
          <w:sz w:val="24"/>
          <w:szCs w:val="24"/>
        </w:rPr>
        <w:t xml:space="preserve"> на 20</w:t>
      </w:r>
      <w:r w:rsidR="00EF145F">
        <w:rPr>
          <w:b/>
          <w:sz w:val="24"/>
          <w:szCs w:val="24"/>
        </w:rPr>
        <w:t>2</w:t>
      </w:r>
      <w:r w:rsidR="00521532">
        <w:rPr>
          <w:b/>
          <w:sz w:val="24"/>
          <w:szCs w:val="24"/>
        </w:rPr>
        <w:t>5</w:t>
      </w:r>
      <w:r w:rsidRPr="000E5D1C">
        <w:rPr>
          <w:b/>
          <w:sz w:val="24"/>
          <w:szCs w:val="24"/>
        </w:rPr>
        <w:t xml:space="preserve"> год</w:t>
      </w:r>
      <w:r w:rsidR="00EF5FF6">
        <w:rPr>
          <w:b/>
          <w:sz w:val="24"/>
          <w:szCs w:val="24"/>
        </w:rPr>
        <w:t xml:space="preserve"> и на плановый период 202</w:t>
      </w:r>
      <w:r w:rsidR="00521532">
        <w:rPr>
          <w:b/>
          <w:sz w:val="24"/>
          <w:szCs w:val="24"/>
        </w:rPr>
        <w:t>6</w:t>
      </w:r>
      <w:r w:rsidR="00EF5FF6">
        <w:rPr>
          <w:b/>
          <w:sz w:val="24"/>
          <w:szCs w:val="24"/>
        </w:rPr>
        <w:t xml:space="preserve"> и 202</w:t>
      </w:r>
      <w:r w:rsidR="00521532">
        <w:rPr>
          <w:b/>
          <w:sz w:val="24"/>
          <w:szCs w:val="24"/>
        </w:rPr>
        <w:t>7</w:t>
      </w:r>
      <w:r w:rsidR="00EF5FF6">
        <w:rPr>
          <w:b/>
          <w:sz w:val="24"/>
          <w:szCs w:val="24"/>
        </w:rPr>
        <w:t xml:space="preserve"> годов</w:t>
      </w:r>
    </w:p>
    <w:p w14:paraId="4B9CC80F" w14:textId="77777777" w:rsidR="00075AC4" w:rsidRPr="000E5D1C" w:rsidRDefault="00075AC4" w:rsidP="00075AC4">
      <w:pPr>
        <w:jc w:val="both"/>
        <w:rPr>
          <w:b/>
          <w:sz w:val="24"/>
          <w:szCs w:val="24"/>
        </w:rPr>
      </w:pPr>
    </w:p>
    <w:p w14:paraId="58B3BA9F" w14:textId="48F84AC9" w:rsidR="00075AC4" w:rsidRDefault="00075AC4" w:rsidP="00B63238">
      <w:pPr>
        <w:jc w:val="both"/>
        <w:rPr>
          <w:sz w:val="24"/>
          <w:szCs w:val="24"/>
        </w:rPr>
      </w:pPr>
      <w:r w:rsidRPr="000E5D1C">
        <w:rPr>
          <w:b/>
          <w:sz w:val="24"/>
          <w:szCs w:val="24"/>
        </w:rPr>
        <w:tab/>
      </w:r>
      <w:r w:rsidRPr="000E5D1C">
        <w:rPr>
          <w:sz w:val="24"/>
          <w:szCs w:val="24"/>
        </w:rPr>
        <w:t xml:space="preserve">В соответствии с </w:t>
      </w:r>
      <w:r w:rsidR="00B63238">
        <w:rPr>
          <w:sz w:val="24"/>
          <w:szCs w:val="24"/>
        </w:rPr>
        <w:t>З</w:t>
      </w:r>
      <w:r w:rsidRPr="000E5D1C">
        <w:rPr>
          <w:sz w:val="24"/>
          <w:szCs w:val="24"/>
        </w:rPr>
        <w:t xml:space="preserve">аконом Санкт-Петербурга от 23.09.2009 № 420-79 «Об организации местного самоуправления в Санкт-Петербурге», Бюджетным Кодексом Российской Федерации, Уставом </w:t>
      </w:r>
      <w:r w:rsidR="00EF5FF6">
        <w:rPr>
          <w:sz w:val="24"/>
          <w:szCs w:val="24"/>
        </w:rPr>
        <w:t xml:space="preserve">внутригородского </w:t>
      </w:r>
      <w:r w:rsidRPr="000E5D1C">
        <w:rPr>
          <w:sz w:val="24"/>
          <w:szCs w:val="24"/>
        </w:rPr>
        <w:t>муниципального образования</w:t>
      </w:r>
      <w:r w:rsidR="00D32EF2">
        <w:rPr>
          <w:sz w:val="24"/>
          <w:szCs w:val="24"/>
        </w:rPr>
        <w:t xml:space="preserve"> города федерального значения Санкт-Петербурга</w:t>
      </w:r>
      <w:r w:rsidRPr="000E5D1C">
        <w:rPr>
          <w:sz w:val="24"/>
          <w:szCs w:val="24"/>
        </w:rPr>
        <w:t xml:space="preserve"> поселок </w:t>
      </w:r>
      <w:proofErr w:type="spellStart"/>
      <w:r w:rsidRPr="000E5D1C">
        <w:rPr>
          <w:sz w:val="24"/>
          <w:szCs w:val="24"/>
        </w:rPr>
        <w:t>Смолячково</w:t>
      </w:r>
      <w:proofErr w:type="spellEnd"/>
      <w:r w:rsidRPr="000E5D1C">
        <w:rPr>
          <w:sz w:val="24"/>
          <w:szCs w:val="24"/>
        </w:rPr>
        <w:t>, с учетом расходных обязательств по решению вопросов местного значения, Местная администрация</w:t>
      </w:r>
      <w:r>
        <w:rPr>
          <w:sz w:val="24"/>
          <w:szCs w:val="24"/>
        </w:rPr>
        <w:t xml:space="preserve"> муниципального образования поселок </w:t>
      </w:r>
      <w:proofErr w:type="spellStart"/>
      <w:r>
        <w:rPr>
          <w:sz w:val="24"/>
          <w:szCs w:val="24"/>
        </w:rPr>
        <w:t>Смолячково</w:t>
      </w:r>
      <w:proofErr w:type="spellEnd"/>
    </w:p>
    <w:p w14:paraId="7859DAC8" w14:textId="77777777" w:rsidR="00B63238" w:rsidRPr="00D51570" w:rsidRDefault="00B63238" w:rsidP="00B63238">
      <w:pPr>
        <w:jc w:val="both"/>
        <w:rPr>
          <w:sz w:val="24"/>
          <w:szCs w:val="24"/>
        </w:rPr>
      </w:pPr>
    </w:p>
    <w:p w14:paraId="020B3C88" w14:textId="77777777" w:rsidR="00075AC4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>ПОСТАНОВЛЯЕТ:</w:t>
      </w:r>
    </w:p>
    <w:p w14:paraId="2A2B1BBA" w14:textId="77777777" w:rsidR="00B63238" w:rsidRPr="00636DF2" w:rsidRDefault="00B63238" w:rsidP="00B63238">
      <w:pPr>
        <w:jc w:val="both"/>
        <w:rPr>
          <w:b/>
          <w:sz w:val="24"/>
          <w:szCs w:val="24"/>
        </w:rPr>
      </w:pPr>
    </w:p>
    <w:p w14:paraId="041DEDEC" w14:textId="77777777" w:rsidR="00075AC4" w:rsidRPr="000E5D1C" w:rsidRDefault="00636DF2" w:rsidP="00B63238">
      <w:pPr>
        <w:tabs>
          <w:tab w:val="left" w:pos="567"/>
        </w:tabs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="00075AC4" w:rsidRPr="000E5D1C">
        <w:rPr>
          <w:sz w:val="24"/>
          <w:szCs w:val="24"/>
        </w:rPr>
        <w:t xml:space="preserve">Установить, что </w:t>
      </w:r>
      <w:r w:rsidR="00E7322C">
        <w:rPr>
          <w:sz w:val="24"/>
          <w:szCs w:val="24"/>
        </w:rPr>
        <w:t>муниципальные</w:t>
      </w:r>
      <w:r w:rsidR="00075AC4" w:rsidRPr="000E5D1C">
        <w:rPr>
          <w:sz w:val="24"/>
          <w:szCs w:val="24"/>
        </w:rPr>
        <w:t xml:space="preserve"> программы по решению вопросов местного значения реализуются Местной администрацией при содействии депутатов Муниципального совета и направлены на улучшение качества жизни и создание комфортных условий проживания для жителей муниципального образования поселок </w:t>
      </w:r>
      <w:proofErr w:type="spellStart"/>
      <w:r w:rsidR="00075AC4" w:rsidRPr="000E5D1C">
        <w:rPr>
          <w:sz w:val="24"/>
          <w:szCs w:val="24"/>
        </w:rPr>
        <w:t>Смолячково</w:t>
      </w:r>
      <w:proofErr w:type="spellEnd"/>
      <w:r w:rsidR="00075AC4" w:rsidRPr="000E5D1C">
        <w:rPr>
          <w:sz w:val="24"/>
          <w:szCs w:val="24"/>
        </w:rPr>
        <w:t>.</w:t>
      </w:r>
    </w:p>
    <w:p w14:paraId="0B3D3947" w14:textId="227D687C" w:rsidR="00075AC4" w:rsidRPr="00A83FBE" w:rsidRDefault="00075AC4" w:rsidP="00B63238">
      <w:pPr>
        <w:tabs>
          <w:tab w:val="left" w:pos="567"/>
        </w:tabs>
        <w:jc w:val="both"/>
        <w:rPr>
          <w:sz w:val="24"/>
          <w:szCs w:val="24"/>
        </w:rPr>
      </w:pPr>
      <w:r w:rsidRPr="00A83FBE">
        <w:rPr>
          <w:sz w:val="24"/>
          <w:szCs w:val="24"/>
        </w:rPr>
        <w:t>2.</w:t>
      </w:r>
      <w:r w:rsidR="00636DF2" w:rsidRPr="00A83FBE">
        <w:rPr>
          <w:sz w:val="24"/>
          <w:szCs w:val="24"/>
        </w:rPr>
        <w:tab/>
      </w:r>
      <w:r w:rsidRPr="00A83FBE">
        <w:rPr>
          <w:sz w:val="24"/>
          <w:szCs w:val="24"/>
        </w:rPr>
        <w:t xml:space="preserve">Для решения каждого вопроса местного значения в соответствующей </w:t>
      </w:r>
      <w:r w:rsidR="00E7322C" w:rsidRPr="00A83FBE">
        <w:rPr>
          <w:sz w:val="24"/>
          <w:szCs w:val="24"/>
        </w:rPr>
        <w:t>муниципальной</w:t>
      </w:r>
      <w:r w:rsidRPr="00A83FBE">
        <w:rPr>
          <w:sz w:val="24"/>
          <w:szCs w:val="24"/>
        </w:rPr>
        <w:t xml:space="preserve"> программе предусматривается комплекс мероприятий, отвечающих следующим требованиям:</w:t>
      </w:r>
    </w:p>
    <w:p w14:paraId="46CB084A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мероприятия направлены на обеспечение нормативного безаварийного состояния объектов благоустройства, включая основные средства, приобретенные за счет средств местного бюджета;</w:t>
      </w:r>
    </w:p>
    <w:p w14:paraId="716E669D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мероприятия реализуются путем размещения муниципального заказа в соответствии с действующим законодательством;</w:t>
      </w:r>
    </w:p>
    <w:p w14:paraId="3363983C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муниципальным заказчиком всех мероприятий, указанных в </w:t>
      </w:r>
      <w:r w:rsidR="00E7322C">
        <w:rPr>
          <w:sz w:val="24"/>
          <w:szCs w:val="24"/>
        </w:rPr>
        <w:t>муниципальных</w:t>
      </w:r>
      <w:r w:rsidRPr="000E5D1C">
        <w:rPr>
          <w:sz w:val="24"/>
          <w:szCs w:val="24"/>
        </w:rPr>
        <w:t xml:space="preserve"> программах является Местная администрация муниципального образования поселок </w:t>
      </w:r>
      <w:proofErr w:type="spellStart"/>
      <w:r w:rsidRPr="000E5D1C">
        <w:rPr>
          <w:sz w:val="24"/>
          <w:szCs w:val="24"/>
        </w:rPr>
        <w:t>Смолячково</w:t>
      </w:r>
      <w:proofErr w:type="spellEnd"/>
      <w:r w:rsidRPr="000E5D1C">
        <w:rPr>
          <w:sz w:val="24"/>
          <w:szCs w:val="24"/>
        </w:rPr>
        <w:t>.</w:t>
      </w:r>
    </w:p>
    <w:p w14:paraId="0ED411BD" w14:textId="7D63A8E6" w:rsidR="00075AC4" w:rsidRPr="000E5D1C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75AC4" w:rsidRPr="000E5D1C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75AC4" w:rsidRPr="000E5D1C">
        <w:rPr>
          <w:sz w:val="24"/>
          <w:szCs w:val="24"/>
        </w:rPr>
        <w:t xml:space="preserve">Источником финансирования </w:t>
      </w:r>
      <w:r w:rsidR="00E7322C">
        <w:rPr>
          <w:sz w:val="24"/>
          <w:szCs w:val="24"/>
        </w:rPr>
        <w:t>муниципальных</w:t>
      </w:r>
      <w:r w:rsidR="00075AC4" w:rsidRPr="000E5D1C">
        <w:rPr>
          <w:sz w:val="24"/>
          <w:szCs w:val="24"/>
        </w:rPr>
        <w:t xml:space="preserve"> программ является </w:t>
      </w:r>
      <w:r w:rsidR="009241C4" w:rsidRPr="009241C4">
        <w:rPr>
          <w:sz w:val="24"/>
          <w:szCs w:val="24"/>
        </w:rPr>
        <w:t xml:space="preserve">бюджет внутригородского муниципального образования города федерального значения Санкт-Петербурга поселок </w:t>
      </w:r>
      <w:proofErr w:type="spellStart"/>
      <w:r w:rsidR="009241C4" w:rsidRPr="009241C4">
        <w:rPr>
          <w:sz w:val="24"/>
          <w:szCs w:val="24"/>
        </w:rPr>
        <w:t>Смолячково</w:t>
      </w:r>
      <w:proofErr w:type="spellEnd"/>
      <w:r w:rsidR="009241C4" w:rsidRPr="009241C4">
        <w:rPr>
          <w:sz w:val="24"/>
          <w:szCs w:val="24"/>
        </w:rPr>
        <w:t xml:space="preserve"> на 202</w:t>
      </w:r>
      <w:r w:rsidR="00521532">
        <w:rPr>
          <w:sz w:val="24"/>
          <w:szCs w:val="24"/>
        </w:rPr>
        <w:t>5</w:t>
      </w:r>
      <w:r w:rsidR="009241C4" w:rsidRPr="009241C4">
        <w:rPr>
          <w:sz w:val="24"/>
          <w:szCs w:val="24"/>
        </w:rPr>
        <w:t xml:space="preserve"> год и на плановый период 202</w:t>
      </w:r>
      <w:r w:rsidR="00521532">
        <w:rPr>
          <w:sz w:val="24"/>
          <w:szCs w:val="24"/>
        </w:rPr>
        <w:t>6</w:t>
      </w:r>
      <w:r w:rsidR="009241C4" w:rsidRPr="009241C4">
        <w:rPr>
          <w:sz w:val="24"/>
          <w:szCs w:val="24"/>
        </w:rPr>
        <w:t xml:space="preserve"> и 202</w:t>
      </w:r>
      <w:r w:rsidR="00521532">
        <w:rPr>
          <w:sz w:val="24"/>
          <w:szCs w:val="24"/>
        </w:rPr>
        <w:t>7</w:t>
      </w:r>
      <w:r w:rsidR="009241C4" w:rsidRPr="009241C4">
        <w:rPr>
          <w:sz w:val="24"/>
          <w:szCs w:val="24"/>
        </w:rPr>
        <w:t xml:space="preserve"> годов</w:t>
      </w:r>
      <w:r w:rsidR="00075AC4" w:rsidRPr="000E5D1C">
        <w:rPr>
          <w:sz w:val="24"/>
          <w:szCs w:val="24"/>
        </w:rPr>
        <w:t xml:space="preserve">, разбивка финансирования в котором по целевым статьям установлена в соответствии со средствами, запланированными на реализацию </w:t>
      </w:r>
      <w:r w:rsidR="00E7322C">
        <w:rPr>
          <w:sz w:val="24"/>
          <w:szCs w:val="24"/>
        </w:rPr>
        <w:t>муниципальных</w:t>
      </w:r>
      <w:r w:rsidR="00075AC4">
        <w:rPr>
          <w:sz w:val="24"/>
          <w:szCs w:val="24"/>
        </w:rPr>
        <w:t xml:space="preserve"> </w:t>
      </w:r>
      <w:r w:rsidR="00075AC4" w:rsidRPr="000E5D1C">
        <w:rPr>
          <w:sz w:val="24"/>
          <w:szCs w:val="24"/>
        </w:rPr>
        <w:t>программ по конкретному вопросу местного значения.</w:t>
      </w:r>
    </w:p>
    <w:p w14:paraId="4C4B6E06" w14:textId="569B57EC" w:rsidR="00277BE3" w:rsidRPr="00A97560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075AC4" w:rsidRPr="000E5D1C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75AC4" w:rsidRPr="000E5D1C">
        <w:rPr>
          <w:sz w:val="24"/>
          <w:szCs w:val="24"/>
        </w:rPr>
        <w:t xml:space="preserve">Утвердить </w:t>
      </w:r>
      <w:r w:rsidR="00E7322C">
        <w:rPr>
          <w:sz w:val="24"/>
          <w:szCs w:val="24"/>
        </w:rPr>
        <w:t>муниципальные</w:t>
      </w:r>
      <w:r w:rsidR="00075AC4" w:rsidRPr="000E5D1C">
        <w:rPr>
          <w:sz w:val="24"/>
          <w:szCs w:val="24"/>
        </w:rPr>
        <w:t xml:space="preserve"> программы, финансируемые из средств </w:t>
      </w:r>
      <w:proofErr w:type="gramStart"/>
      <w:r w:rsidR="00277BE3" w:rsidRPr="00277BE3">
        <w:rPr>
          <w:sz w:val="24"/>
          <w:szCs w:val="24"/>
        </w:rPr>
        <w:t>бюджет</w:t>
      </w:r>
      <w:r w:rsidR="00277BE3">
        <w:rPr>
          <w:sz w:val="24"/>
          <w:szCs w:val="24"/>
        </w:rPr>
        <w:t>а</w:t>
      </w:r>
      <w:r w:rsidR="00277BE3" w:rsidRPr="00277BE3">
        <w:rPr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</w:t>
      </w:r>
      <w:proofErr w:type="gramEnd"/>
      <w:r w:rsidR="00277BE3" w:rsidRPr="00277BE3">
        <w:rPr>
          <w:sz w:val="24"/>
          <w:szCs w:val="24"/>
        </w:rPr>
        <w:t xml:space="preserve"> поселок </w:t>
      </w:r>
      <w:proofErr w:type="spellStart"/>
      <w:r w:rsidR="00277BE3" w:rsidRPr="00277BE3">
        <w:rPr>
          <w:sz w:val="24"/>
          <w:szCs w:val="24"/>
        </w:rPr>
        <w:t>Смолячково</w:t>
      </w:r>
      <w:proofErr w:type="spellEnd"/>
      <w:r w:rsidR="00277BE3" w:rsidRPr="00277BE3">
        <w:rPr>
          <w:sz w:val="24"/>
          <w:szCs w:val="24"/>
        </w:rPr>
        <w:t xml:space="preserve"> на 202</w:t>
      </w:r>
      <w:r w:rsidR="00521532">
        <w:rPr>
          <w:sz w:val="24"/>
          <w:szCs w:val="24"/>
        </w:rPr>
        <w:t>5</w:t>
      </w:r>
      <w:r w:rsidR="00277BE3" w:rsidRPr="00277BE3">
        <w:rPr>
          <w:sz w:val="24"/>
          <w:szCs w:val="24"/>
        </w:rPr>
        <w:t xml:space="preserve"> год и на плановый период 202</w:t>
      </w:r>
      <w:r w:rsidR="00521532">
        <w:rPr>
          <w:sz w:val="24"/>
          <w:szCs w:val="24"/>
        </w:rPr>
        <w:t>6</w:t>
      </w:r>
      <w:r w:rsidR="00277BE3" w:rsidRPr="00277BE3">
        <w:rPr>
          <w:sz w:val="24"/>
          <w:szCs w:val="24"/>
        </w:rPr>
        <w:t xml:space="preserve"> и 202</w:t>
      </w:r>
      <w:r w:rsidR="00521532">
        <w:rPr>
          <w:sz w:val="24"/>
          <w:szCs w:val="24"/>
        </w:rPr>
        <w:t>7</w:t>
      </w:r>
      <w:r w:rsidR="00277BE3" w:rsidRPr="00277BE3">
        <w:rPr>
          <w:sz w:val="24"/>
          <w:szCs w:val="24"/>
        </w:rPr>
        <w:t xml:space="preserve"> годов</w:t>
      </w:r>
      <w:r w:rsidR="00A97560">
        <w:rPr>
          <w:sz w:val="24"/>
          <w:szCs w:val="24"/>
        </w:rPr>
        <w:t>:</w:t>
      </w:r>
    </w:p>
    <w:p w14:paraId="7330BFCA" w14:textId="04C8BAAB" w:rsidR="00075AC4" w:rsidRPr="000E5D1C" w:rsidRDefault="00075AC4" w:rsidP="00B63238">
      <w:pPr>
        <w:tabs>
          <w:tab w:val="left" w:pos="567"/>
        </w:tabs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Благоустройство территории муниципального образования</w:t>
      </w:r>
      <w:r w:rsidRPr="000E5D1C">
        <w:rPr>
          <w:sz w:val="24"/>
          <w:szCs w:val="24"/>
        </w:rPr>
        <w:t xml:space="preserve"> (Приложение № 1);</w:t>
      </w:r>
    </w:p>
    <w:p w14:paraId="303AA78A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color w:val="000000"/>
          <w:sz w:val="24"/>
          <w:szCs w:val="24"/>
        </w:rPr>
        <w:t xml:space="preserve">Организация и проведение </w:t>
      </w:r>
      <w:proofErr w:type="gramStart"/>
      <w:r w:rsidRPr="000E5D1C">
        <w:rPr>
          <w:color w:val="000000"/>
          <w:sz w:val="24"/>
          <w:szCs w:val="24"/>
        </w:rPr>
        <w:t>местных</w:t>
      </w:r>
      <w:proofErr w:type="gramEnd"/>
      <w:r w:rsidRPr="000E5D1C">
        <w:rPr>
          <w:color w:val="000000"/>
          <w:sz w:val="24"/>
          <w:szCs w:val="24"/>
        </w:rPr>
        <w:t xml:space="preserve"> и участие в организации и проведении городских праздничных и иных зрелищных мероприятий</w:t>
      </w:r>
      <w:r w:rsidRPr="000E5D1C">
        <w:rPr>
          <w:sz w:val="24"/>
          <w:szCs w:val="24"/>
        </w:rPr>
        <w:t xml:space="preserve"> (Приложение № 2);</w:t>
      </w:r>
    </w:p>
    <w:p w14:paraId="553A160C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Военно-патриотическое воспитание молодежи</w:t>
      </w:r>
      <w:r w:rsidRPr="000E5D1C">
        <w:rPr>
          <w:sz w:val="24"/>
          <w:szCs w:val="24"/>
        </w:rPr>
        <w:t xml:space="preserve"> (Приложение № 3);</w:t>
      </w:r>
    </w:p>
    <w:p w14:paraId="306CBE0D" w14:textId="6898278F" w:rsidR="00075AC4" w:rsidRPr="000E5D1C" w:rsidRDefault="00075AC4" w:rsidP="00B63238">
      <w:pPr>
        <w:jc w:val="both"/>
        <w:rPr>
          <w:sz w:val="24"/>
          <w:szCs w:val="24"/>
        </w:rPr>
      </w:pPr>
      <w:proofErr w:type="gramStart"/>
      <w:r w:rsidRPr="000E5D1C">
        <w:rPr>
          <w:sz w:val="24"/>
          <w:szCs w:val="24"/>
        </w:rPr>
        <w:t xml:space="preserve">- </w:t>
      </w:r>
      <w:r w:rsidR="00C90E6B" w:rsidRPr="00C90E6B">
        <w:rPr>
          <w:rFonts w:eastAsia="Calibri"/>
          <w:sz w:val="24"/>
          <w:szCs w:val="24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 и 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</w:t>
      </w:r>
      <w:proofErr w:type="gramEnd"/>
      <w:r w:rsidR="00C90E6B" w:rsidRPr="00C90E6B">
        <w:rPr>
          <w:rFonts w:eastAsia="Calibri"/>
          <w:sz w:val="24"/>
          <w:szCs w:val="24"/>
        </w:rPr>
        <w:t xml:space="preserve"> военных действий или вследствие этих действий </w:t>
      </w:r>
      <w:r w:rsidRPr="000E5D1C">
        <w:rPr>
          <w:sz w:val="24"/>
          <w:szCs w:val="24"/>
        </w:rPr>
        <w:t>(Приложение № 4);</w:t>
      </w:r>
    </w:p>
    <w:p w14:paraId="56C3BD95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</w:r>
      <w:r w:rsidRPr="000E5D1C">
        <w:rPr>
          <w:sz w:val="24"/>
          <w:szCs w:val="24"/>
        </w:rPr>
        <w:t xml:space="preserve"> (Приложение № 5);</w:t>
      </w:r>
    </w:p>
    <w:p w14:paraId="2E4CD432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</w:r>
      <w:r w:rsidRPr="000E5D1C">
        <w:rPr>
          <w:sz w:val="24"/>
          <w:szCs w:val="24"/>
        </w:rPr>
        <w:t xml:space="preserve"> (Приложение № 6);</w:t>
      </w:r>
    </w:p>
    <w:p w14:paraId="54755E8D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Участие в организации и финансировании: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0E5D1C">
        <w:rPr>
          <w:sz w:val="24"/>
          <w:szCs w:val="24"/>
        </w:rPr>
        <w:t xml:space="preserve"> (Приложение № 7);</w:t>
      </w:r>
    </w:p>
    <w:p w14:paraId="35B91FA4" w14:textId="14D757DA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 xml:space="preserve">Осуществление противодействия коррупции в </w:t>
      </w:r>
      <w:r w:rsidR="00B61ED6">
        <w:rPr>
          <w:rFonts w:eastAsia="Calibri"/>
          <w:sz w:val="24"/>
          <w:szCs w:val="24"/>
        </w:rPr>
        <w:t>МО пос.</w:t>
      </w:r>
      <w:r w:rsidRPr="000E5D1C">
        <w:rPr>
          <w:rFonts w:eastAsia="Calibri"/>
          <w:sz w:val="24"/>
          <w:szCs w:val="24"/>
        </w:rPr>
        <w:t xml:space="preserve"> </w:t>
      </w:r>
      <w:proofErr w:type="spellStart"/>
      <w:r w:rsidRPr="000E5D1C">
        <w:rPr>
          <w:rFonts w:eastAsia="Calibri"/>
          <w:sz w:val="24"/>
          <w:szCs w:val="24"/>
        </w:rPr>
        <w:t>Смолячково</w:t>
      </w:r>
      <w:proofErr w:type="spellEnd"/>
      <w:r w:rsidRPr="000E5D1C">
        <w:rPr>
          <w:sz w:val="24"/>
          <w:szCs w:val="24"/>
        </w:rPr>
        <w:t xml:space="preserve"> (Приложение № 8);</w:t>
      </w:r>
    </w:p>
    <w:p w14:paraId="19FF96F2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Организация и проведение досуговых мероприятий для жителей муниципального образования</w:t>
      </w:r>
      <w:r w:rsidRPr="000E5D1C">
        <w:rPr>
          <w:sz w:val="24"/>
          <w:szCs w:val="24"/>
        </w:rPr>
        <w:t xml:space="preserve"> (Приложение № 9);</w:t>
      </w:r>
    </w:p>
    <w:p w14:paraId="7D4E7683" w14:textId="62804763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 xml:space="preserve">Участие </w:t>
      </w:r>
      <w:proofErr w:type="gramStart"/>
      <w:r w:rsidRPr="000E5D1C">
        <w:rPr>
          <w:rFonts w:eastAsia="Calibri"/>
          <w:sz w:val="24"/>
          <w:szCs w:val="24"/>
        </w:rPr>
        <w:t xml:space="preserve">в деятельности по профилактике правонарушений в Санкт-Петербурге </w:t>
      </w:r>
      <w:r w:rsidR="00B61ED6">
        <w:rPr>
          <w:rFonts w:eastAsia="Calibri"/>
          <w:sz w:val="24"/>
          <w:szCs w:val="24"/>
        </w:rPr>
        <w:t>в соответствии с федеральным законодательством</w:t>
      </w:r>
      <w:proofErr w:type="gramEnd"/>
      <w:r w:rsidR="00B61ED6">
        <w:rPr>
          <w:rFonts w:eastAsia="Calibri"/>
          <w:sz w:val="24"/>
          <w:szCs w:val="24"/>
        </w:rPr>
        <w:t xml:space="preserve"> и</w:t>
      </w:r>
      <w:r w:rsidRPr="000E5D1C">
        <w:rPr>
          <w:rFonts w:eastAsia="Calibri"/>
          <w:sz w:val="24"/>
          <w:szCs w:val="24"/>
        </w:rPr>
        <w:t xml:space="preserve"> законодательством Санкт-Петербурга</w:t>
      </w:r>
      <w:r w:rsidRPr="000E5D1C">
        <w:rPr>
          <w:sz w:val="24"/>
          <w:szCs w:val="24"/>
        </w:rPr>
        <w:t xml:space="preserve"> (Приложение № 10);</w:t>
      </w:r>
    </w:p>
    <w:p w14:paraId="46256D0F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sz w:val="24"/>
          <w:szCs w:val="24"/>
        </w:rPr>
        <w:t>Профилактика дорожно-транспортного травматизма на территории муниципального образования</w:t>
      </w:r>
      <w:r w:rsidRPr="000E5D1C">
        <w:rPr>
          <w:sz w:val="24"/>
          <w:szCs w:val="24"/>
        </w:rPr>
        <w:t xml:space="preserve"> (Приложение № 11);</w:t>
      </w:r>
    </w:p>
    <w:p w14:paraId="24D5C0D4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Pr="000E5D1C">
        <w:rPr>
          <w:rFonts w:eastAsia="Calibri"/>
          <w:color w:val="000000"/>
          <w:sz w:val="24"/>
          <w:szCs w:val="24"/>
        </w:rPr>
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</w:r>
      <w:r w:rsidRPr="000E5D1C">
        <w:rPr>
          <w:sz w:val="24"/>
          <w:szCs w:val="24"/>
        </w:rPr>
        <w:t xml:space="preserve"> (Приложение № 12);</w:t>
      </w:r>
    </w:p>
    <w:p w14:paraId="37533977" w14:textId="52D365CB" w:rsidR="00075AC4" w:rsidRPr="00075AC4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 xml:space="preserve">- </w:t>
      </w:r>
      <w:r w:rsidR="00F446EE" w:rsidRPr="00F446EE">
        <w:rPr>
          <w:rFonts w:eastAsia="SimSun" w:cs="Mangal"/>
          <w:bCs/>
          <w:color w:val="000000"/>
          <w:kern w:val="1"/>
          <w:sz w:val="24"/>
          <w:szCs w:val="24"/>
          <w:lang w:eastAsia="hi-IN" w:bidi="hi-IN"/>
        </w:rPr>
        <w:t>О</w:t>
      </w:r>
      <w:r w:rsidR="00F446EE" w:rsidRPr="00F446EE">
        <w:rPr>
          <w:rFonts w:eastAsia="SimSun" w:cs="Mangal"/>
          <w:bCs/>
          <w:kern w:val="1"/>
          <w:sz w:val="24"/>
          <w:szCs w:val="24"/>
          <w:lang w:eastAsia="hi-IN" w:bidi="hi-IN"/>
        </w:rPr>
        <w:t>храна окружающей среды на территории муниципального образования</w:t>
      </w:r>
      <w:r w:rsidRPr="00075AC4">
        <w:rPr>
          <w:color w:val="000000"/>
          <w:sz w:val="24"/>
          <w:szCs w:val="24"/>
        </w:rPr>
        <w:t xml:space="preserve"> </w:t>
      </w:r>
      <w:r w:rsidRPr="00075AC4">
        <w:rPr>
          <w:sz w:val="24"/>
          <w:szCs w:val="24"/>
        </w:rPr>
        <w:t xml:space="preserve">(Приложение </w:t>
      </w:r>
      <w:r w:rsidR="00B63238">
        <w:rPr>
          <w:sz w:val="24"/>
          <w:szCs w:val="24"/>
        </w:rPr>
        <w:br/>
      </w:r>
      <w:r w:rsidRPr="00075AC4">
        <w:rPr>
          <w:sz w:val="24"/>
          <w:szCs w:val="24"/>
        </w:rPr>
        <w:t>№ 13);</w:t>
      </w:r>
    </w:p>
    <w:p w14:paraId="0ED069C4" w14:textId="2726A958" w:rsidR="00075AC4" w:rsidRPr="00075AC4" w:rsidRDefault="00075AC4" w:rsidP="00B63238">
      <w:pPr>
        <w:jc w:val="both"/>
        <w:rPr>
          <w:sz w:val="24"/>
          <w:szCs w:val="24"/>
        </w:rPr>
      </w:pPr>
      <w:r w:rsidRPr="00075AC4">
        <w:rPr>
          <w:sz w:val="24"/>
          <w:szCs w:val="24"/>
        </w:rPr>
        <w:t xml:space="preserve">- </w:t>
      </w:r>
      <w:r w:rsidRPr="00075AC4">
        <w:rPr>
          <w:color w:val="000000"/>
          <w:sz w:val="24"/>
          <w:szCs w:val="24"/>
        </w:rPr>
        <w:t xml:space="preserve">Содействие развитию малого бизнеса на территории </w:t>
      </w:r>
      <w:r w:rsidR="002516D0">
        <w:rPr>
          <w:color w:val="000000"/>
          <w:sz w:val="24"/>
          <w:szCs w:val="24"/>
        </w:rPr>
        <w:t>МО пос.</w:t>
      </w:r>
      <w:r w:rsidRPr="00075AC4">
        <w:rPr>
          <w:color w:val="000000"/>
          <w:sz w:val="24"/>
          <w:szCs w:val="24"/>
        </w:rPr>
        <w:t xml:space="preserve"> </w:t>
      </w:r>
      <w:proofErr w:type="spellStart"/>
      <w:r w:rsidRPr="00075AC4">
        <w:rPr>
          <w:color w:val="000000"/>
          <w:sz w:val="24"/>
          <w:szCs w:val="24"/>
        </w:rPr>
        <w:t>Смолячково</w:t>
      </w:r>
      <w:proofErr w:type="spellEnd"/>
      <w:r w:rsidRPr="00075AC4">
        <w:rPr>
          <w:color w:val="000000"/>
          <w:sz w:val="24"/>
          <w:szCs w:val="24"/>
        </w:rPr>
        <w:t xml:space="preserve"> </w:t>
      </w:r>
      <w:r w:rsidRPr="00075AC4">
        <w:rPr>
          <w:sz w:val="24"/>
          <w:szCs w:val="24"/>
        </w:rPr>
        <w:t>(Приложение № 14);</w:t>
      </w:r>
    </w:p>
    <w:p w14:paraId="6C764E61" w14:textId="77777777" w:rsidR="00075AC4" w:rsidRPr="00075AC4" w:rsidRDefault="00075AC4" w:rsidP="00B63238">
      <w:pPr>
        <w:jc w:val="both"/>
        <w:rPr>
          <w:sz w:val="24"/>
          <w:szCs w:val="24"/>
        </w:rPr>
      </w:pPr>
      <w:r w:rsidRPr="00075AC4">
        <w:rPr>
          <w:sz w:val="24"/>
          <w:szCs w:val="24"/>
        </w:rPr>
        <w:t>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(Приложение № 15);</w:t>
      </w:r>
    </w:p>
    <w:p w14:paraId="11A9D8B3" w14:textId="27618A7C" w:rsidR="00075AC4" w:rsidRPr="00AD436F" w:rsidRDefault="00075AC4" w:rsidP="00B63238">
      <w:pPr>
        <w:jc w:val="both"/>
        <w:rPr>
          <w:sz w:val="24"/>
          <w:szCs w:val="24"/>
        </w:rPr>
      </w:pPr>
      <w:r w:rsidRPr="00075AC4">
        <w:rPr>
          <w:sz w:val="24"/>
          <w:szCs w:val="24"/>
        </w:rPr>
        <w:t xml:space="preserve">- </w:t>
      </w:r>
      <w:r w:rsidRPr="00075AC4">
        <w:rPr>
          <w:color w:val="000000"/>
          <w:sz w:val="24"/>
          <w:szCs w:val="24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</w:t>
      </w:r>
      <w:r w:rsidRPr="00AD436F">
        <w:rPr>
          <w:color w:val="000000"/>
          <w:sz w:val="24"/>
          <w:szCs w:val="24"/>
        </w:rPr>
        <w:t xml:space="preserve">опасных </w:t>
      </w:r>
      <w:proofErr w:type="spellStart"/>
      <w:r w:rsidRPr="00AD436F">
        <w:rPr>
          <w:color w:val="000000"/>
          <w:sz w:val="24"/>
          <w:szCs w:val="24"/>
        </w:rPr>
        <w:t>психоактивных</w:t>
      </w:r>
      <w:proofErr w:type="spellEnd"/>
      <w:r w:rsidRPr="00AD436F">
        <w:rPr>
          <w:color w:val="000000"/>
          <w:sz w:val="24"/>
          <w:szCs w:val="24"/>
        </w:rPr>
        <w:t xml:space="preserve"> веществ, наркомании в </w:t>
      </w:r>
      <w:proofErr w:type="gramStart"/>
      <w:r w:rsidRPr="00AD436F">
        <w:rPr>
          <w:color w:val="000000"/>
          <w:sz w:val="24"/>
          <w:szCs w:val="24"/>
          <w:lang w:val="en-US"/>
        </w:rPr>
        <w:t>C</w:t>
      </w:r>
      <w:proofErr w:type="spellStart"/>
      <w:proofErr w:type="gramEnd"/>
      <w:r w:rsidRPr="00AD436F">
        <w:rPr>
          <w:color w:val="000000"/>
          <w:sz w:val="24"/>
          <w:szCs w:val="24"/>
        </w:rPr>
        <w:t>анкт</w:t>
      </w:r>
      <w:proofErr w:type="spellEnd"/>
      <w:r w:rsidRPr="00AD436F">
        <w:rPr>
          <w:color w:val="000000"/>
          <w:sz w:val="24"/>
          <w:szCs w:val="24"/>
        </w:rPr>
        <w:t>-Петербурге</w:t>
      </w:r>
      <w:r w:rsidR="00636DF2" w:rsidRPr="00AD436F">
        <w:rPr>
          <w:sz w:val="24"/>
          <w:szCs w:val="24"/>
        </w:rPr>
        <w:t xml:space="preserve"> (Приложение № 16);</w:t>
      </w:r>
    </w:p>
    <w:p w14:paraId="3BEB0F70" w14:textId="164D8751" w:rsidR="00636DF2" w:rsidRPr="00AD436F" w:rsidRDefault="00636DF2" w:rsidP="00B63238">
      <w:pPr>
        <w:jc w:val="both"/>
        <w:rPr>
          <w:bCs/>
          <w:sz w:val="24"/>
          <w:szCs w:val="24"/>
        </w:rPr>
      </w:pPr>
      <w:r w:rsidRPr="00AD436F">
        <w:rPr>
          <w:sz w:val="24"/>
          <w:szCs w:val="24"/>
        </w:rPr>
        <w:t xml:space="preserve">- </w:t>
      </w:r>
      <w:r w:rsidR="00F446EE" w:rsidRPr="00F446EE">
        <w:rPr>
          <w:rFonts w:eastAsia="SimSun" w:cs="Mangal"/>
          <w:bCs/>
          <w:color w:val="000000"/>
          <w:kern w:val="1"/>
          <w:sz w:val="24"/>
          <w:szCs w:val="24"/>
          <w:lang w:eastAsia="hi-IN" w:bidi="hi-IN"/>
        </w:rPr>
        <w:t>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</w:t>
      </w:r>
      <w:r w:rsidR="00F446EE" w:rsidRPr="00AD436F">
        <w:rPr>
          <w:bCs/>
          <w:sz w:val="24"/>
          <w:szCs w:val="24"/>
        </w:rPr>
        <w:t xml:space="preserve"> </w:t>
      </w:r>
      <w:r w:rsidR="00F6222A" w:rsidRPr="00AD436F">
        <w:rPr>
          <w:bCs/>
          <w:sz w:val="24"/>
          <w:szCs w:val="24"/>
        </w:rPr>
        <w:t>(Приложение № 17);</w:t>
      </w:r>
    </w:p>
    <w:p w14:paraId="43BC0F4F" w14:textId="1CFE9B85" w:rsidR="00F6222A" w:rsidRPr="00AD436F" w:rsidRDefault="00F6222A" w:rsidP="00B63238">
      <w:pPr>
        <w:jc w:val="both"/>
        <w:rPr>
          <w:bCs/>
          <w:sz w:val="24"/>
          <w:szCs w:val="24"/>
        </w:rPr>
      </w:pPr>
      <w:r w:rsidRPr="00AD436F">
        <w:rPr>
          <w:bCs/>
          <w:sz w:val="24"/>
          <w:szCs w:val="24"/>
        </w:rPr>
        <w:lastRenderedPageBreak/>
        <w:t xml:space="preserve">- </w:t>
      </w:r>
      <w:r w:rsidR="00AD436F" w:rsidRPr="00AD436F">
        <w:rPr>
          <w:color w:val="000000" w:themeColor="text1"/>
          <w:spacing w:val="2"/>
          <w:sz w:val="24"/>
          <w:szCs w:val="24"/>
          <w:shd w:val="clear" w:color="auto" w:fill="FFFFFF"/>
        </w:rPr>
        <w:t>Организация и проведение мероприятий по сохранению и развитию местных традиций и обрядов</w:t>
      </w:r>
      <w:r w:rsidR="00AD436F" w:rsidRPr="00AD436F">
        <w:rPr>
          <w:bCs/>
          <w:sz w:val="24"/>
          <w:szCs w:val="24"/>
        </w:rPr>
        <w:t xml:space="preserve"> </w:t>
      </w:r>
      <w:r w:rsidRPr="00AD436F">
        <w:rPr>
          <w:bCs/>
          <w:sz w:val="24"/>
          <w:szCs w:val="24"/>
        </w:rPr>
        <w:t>(Приложение № 18)</w:t>
      </w:r>
      <w:r w:rsidR="00AD436F" w:rsidRPr="00AD436F">
        <w:rPr>
          <w:bCs/>
          <w:sz w:val="24"/>
          <w:szCs w:val="24"/>
        </w:rPr>
        <w:t>.</w:t>
      </w:r>
    </w:p>
    <w:p w14:paraId="20A41873" w14:textId="12F4F191" w:rsidR="00075AC4" w:rsidRPr="000E5D1C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75AC4" w:rsidRPr="00075AC4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75AC4" w:rsidRPr="00075AC4">
        <w:rPr>
          <w:sz w:val="24"/>
          <w:szCs w:val="24"/>
        </w:rPr>
        <w:t xml:space="preserve">Установить, что внесение изменений в </w:t>
      </w:r>
      <w:r w:rsidR="00E7322C">
        <w:rPr>
          <w:sz w:val="24"/>
          <w:szCs w:val="24"/>
        </w:rPr>
        <w:t>мун</w:t>
      </w:r>
      <w:r w:rsidR="000D4228">
        <w:rPr>
          <w:sz w:val="24"/>
          <w:szCs w:val="24"/>
        </w:rPr>
        <w:t>и</w:t>
      </w:r>
      <w:r w:rsidR="00E7322C">
        <w:rPr>
          <w:sz w:val="24"/>
          <w:szCs w:val="24"/>
        </w:rPr>
        <w:t>ципальные</w:t>
      </w:r>
      <w:r w:rsidR="00075AC4" w:rsidRPr="00075AC4">
        <w:rPr>
          <w:sz w:val="24"/>
          <w:szCs w:val="24"/>
        </w:rPr>
        <w:t xml:space="preserve"> программы осуществляется на основании постановлений МА МО с целью более эффективного расходования бюджетных средств</w:t>
      </w:r>
      <w:r w:rsidR="00075AC4" w:rsidRPr="000E5D1C">
        <w:rPr>
          <w:sz w:val="24"/>
          <w:szCs w:val="24"/>
        </w:rPr>
        <w:t>. Основанием для внесения изменений могут быть:</w:t>
      </w:r>
    </w:p>
    <w:p w14:paraId="524AC9F2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экономия бюджетных сре</w:t>
      </w:r>
      <w:proofErr w:type="gramStart"/>
      <w:r w:rsidRPr="000E5D1C">
        <w:rPr>
          <w:sz w:val="24"/>
          <w:szCs w:val="24"/>
        </w:rPr>
        <w:t>дств пр</w:t>
      </w:r>
      <w:proofErr w:type="gramEnd"/>
      <w:r w:rsidRPr="000E5D1C">
        <w:rPr>
          <w:sz w:val="24"/>
          <w:szCs w:val="24"/>
        </w:rPr>
        <w:t>и проведении конкурсных процедур и размещении заказа неконкурсным способом;</w:t>
      </w:r>
    </w:p>
    <w:p w14:paraId="1A321E69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отсутствие надобности в проведении некоторых из запланированных мероприятий;</w:t>
      </w:r>
    </w:p>
    <w:p w14:paraId="0FC55F4A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получение возможности дополнительного финансирования по конкретной программе;</w:t>
      </w:r>
    </w:p>
    <w:p w14:paraId="21E555C1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внесение предложений на основании обращений граждан;</w:t>
      </w:r>
    </w:p>
    <w:p w14:paraId="7617859B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возникновение аварийных ситуаций;</w:t>
      </w:r>
    </w:p>
    <w:p w14:paraId="7F6D89DC" w14:textId="77777777" w:rsidR="00075AC4" w:rsidRPr="000E5D1C" w:rsidRDefault="00075AC4" w:rsidP="00B63238">
      <w:pPr>
        <w:jc w:val="both"/>
        <w:rPr>
          <w:sz w:val="24"/>
          <w:szCs w:val="24"/>
        </w:rPr>
      </w:pPr>
      <w:r w:rsidRPr="000E5D1C">
        <w:rPr>
          <w:sz w:val="24"/>
          <w:szCs w:val="24"/>
        </w:rPr>
        <w:t>- рекомендации контролирующих органов.</w:t>
      </w:r>
    </w:p>
    <w:p w14:paraId="284EB52F" w14:textId="7B98B28B" w:rsidR="00075AC4" w:rsidRPr="000E5D1C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75AC4" w:rsidRPr="000E5D1C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75AC4" w:rsidRPr="000E5D1C">
        <w:rPr>
          <w:sz w:val="24"/>
          <w:szCs w:val="24"/>
        </w:rPr>
        <w:t xml:space="preserve">Настоящее </w:t>
      </w:r>
      <w:r w:rsidR="00B63238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с приложениями подлежит размещению на официальном сайте муниципального образования </w:t>
      </w:r>
      <w:r w:rsidR="00A97560">
        <w:rPr>
          <w:sz w:val="24"/>
          <w:szCs w:val="24"/>
          <w:lang w:val="en-US"/>
        </w:rPr>
        <w:t>www</w:t>
      </w:r>
      <w:r w:rsidR="00A97560" w:rsidRPr="00A97560">
        <w:rPr>
          <w:sz w:val="24"/>
          <w:szCs w:val="24"/>
        </w:rPr>
        <w:t>.</w:t>
      </w:r>
      <w:r w:rsidR="00075AC4" w:rsidRPr="00075AC4">
        <w:rPr>
          <w:sz w:val="24"/>
          <w:szCs w:val="24"/>
        </w:rPr>
        <w:t>mo-smol.ru</w:t>
      </w:r>
      <w:r w:rsidR="00075AC4" w:rsidRPr="000E5D1C">
        <w:rPr>
          <w:sz w:val="24"/>
          <w:szCs w:val="24"/>
        </w:rPr>
        <w:t xml:space="preserve"> в десятидневный срок </w:t>
      </w:r>
      <w:proofErr w:type="gramStart"/>
      <w:r w:rsidR="00075AC4" w:rsidRPr="000E5D1C">
        <w:rPr>
          <w:sz w:val="24"/>
          <w:szCs w:val="24"/>
        </w:rPr>
        <w:t xml:space="preserve">с </w:t>
      </w:r>
      <w:r w:rsidR="00B63238">
        <w:rPr>
          <w:sz w:val="24"/>
          <w:szCs w:val="24"/>
        </w:rPr>
        <w:t>даты</w:t>
      </w:r>
      <w:proofErr w:type="gramEnd"/>
      <w:r w:rsidR="00075AC4" w:rsidRPr="000E5D1C">
        <w:rPr>
          <w:sz w:val="24"/>
          <w:szCs w:val="24"/>
        </w:rPr>
        <w:t xml:space="preserve"> его подписания.</w:t>
      </w:r>
    </w:p>
    <w:p w14:paraId="6E899414" w14:textId="77777777" w:rsidR="00075AC4" w:rsidRPr="000E5D1C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075AC4" w:rsidRPr="000E5D1C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75AC4" w:rsidRPr="000E5D1C">
        <w:rPr>
          <w:sz w:val="24"/>
          <w:szCs w:val="24"/>
        </w:rPr>
        <w:t xml:space="preserve">Настоящее </w:t>
      </w:r>
      <w:r w:rsidR="00075AC4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вступает в силу </w:t>
      </w:r>
      <w:r w:rsidR="00075AC4">
        <w:rPr>
          <w:sz w:val="24"/>
          <w:szCs w:val="24"/>
        </w:rPr>
        <w:t>со дня его принятия.</w:t>
      </w:r>
    </w:p>
    <w:p w14:paraId="2F02B276" w14:textId="77777777" w:rsidR="00075AC4" w:rsidRPr="00F56959" w:rsidRDefault="00636DF2" w:rsidP="00B6323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proofErr w:type="gramStart"/>
      <w:r w:rsidR="00075AC4">
        <w:rPr>
          <w:sz w:val="24"/>
          <w:szCs w:val="24"/>
        </w:rPr>
        <w:t>Контроль за</w:t>
      </w:r>
      <w:proofErr w:type="gramEnd"/>
      <w:r w:rsidR="00075AC4">
        <w:rPr>
          <w:sz w:val="24"/>
          <w:szCs w:val="24"/>
        </w:rPr>
        <w:t xml:space="preserve"> исполнением настоящего Постановления оставляю за собой.</w:t>
      </w:r>
    </w:p>
    <w:p w14:paraId="158521A0" w14:textId="77777777" w:rsidR="00636DF2" w:rsidRDefault="00636DF2" w:rsidP="00B63238">
      <w:pPr>
        <w:jc w:val="both"/>
        <w:rPr>
          <w:b/>
          <w:sz w:val="24"/>
          <w:szCs w:val="24"/>
        </w:rPr>
      </w:pPr>
    </w:p>
    <w:p w14:paraId="4544826B" w14:textId="77777777" w:rsidR="00D32EF2" w:rsidRPr="00F36E10" w:rsidRDefault="00D32EF2" w:rsidP="00B63238">
      <w:pPr>
        <w:jc w:val="both"/>
        <w:rPr>
          <w:b/>
          <w:sz w:val="24"/>
          <w:szCs w:val="24"/>
        </w:rPr>
      </w:pPr>
    </w:p>
    <w:p w14:paraId="2F67B8EA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Глава Местной администрации </w:t>
      </w:r>
    </w:p>
    <w:p w14:paraId="392DAEEB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муниципального образования </w:t>
      </w:r>
    </w:p>
    <w:p w14:paraId="289C32E8" w14:textId="77777777" w:rsidR="00901789" w:rsidRPr="002B3E6D" w:rsidRDefault="00075AC4" w:rsidP="00B63238">
      <w:pPr>
        <w:jc w:val="both"/>
        <w:rPr>
          <w:sz w:val="24"/>
          <w:szCs w:val="24"/>
        </w:rPr>
      </w:pPr>
      <w:r w:rsidRPr="000E5D1C">
        <w:rPr>
          <w:b/>
          <w:sz w:val="24"/>
          <w:szCs w:val="24"/>
        </w:rPr>
        <w:t xml:space="preserve">поселок </w:t>
      </w:r>
      <w:proofErr w:type="spellStart"/>
      <w:r w:rsidRPr="000E5D1C">
        <w:rPr>
          <w:b/>
          <w:sz w:val="24"/>
          <w:szCs w:val="24"/>
        </w:rPr>
        <w:t>Смолячково</w:t>
      </w:r>
      <w:proofErr w:type="spellEnd"/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</w:r>
      <w:r w:rsidRPr="000E5D1C">
        <w:rPr>
          <w:b/>
          <w:sz w:val="24"/>
          <w:szCs w:val="24"/>
        </w:rPr>
        <w:tab/>
        <w:t xml:space="preserve">А. Т. </w:t>
      </w:r>
      <w:proofErr w:type="spellStart"/>
      <w:r w:rsidRPr="000E5D1C">
        <w:rPr>
          <w:b/>
          <w:sz w:val="24"/>
          <w:szCs w:val="24"/>
        </w:rPr>
        <w:t>Чулин</w:t>
      </w:r>
      <w:proofErr w:type="spellEnd"/>
    </w:p>
    <w:sectPr w:rsidR="00901789" w:rsidRPr="002B3E6D" w:rsidSect="009C1D2A">
      <w:pgSz w:w="11906" w:h="16838"/>
      <w:pgMar w:top="1134" w:right="851" w:bottom="1134" w:left="1701" w:header="720" w:footer="720" w:gutter="0"/>
      <w:cols w:space="720"/>
      <w:docGrid w:linePitch="42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990D2" w14:textId="77777777" w:rsidR="005E4C2E" w:rsidRDefault="005E4C2E">
      <w:r>
        <w:separator/>
      </w:r>
    </w:p>
  </w:endnote>
  <w:endnote w:type="continuationSeparator" w:id="0">
    <w:p w14:paraId="446FDFEE" w14:textId="77777777" w:rsidR="005E4C2E" w:rsidRDefault="005E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35B07B" w14:textId="77777777" w:rsidR="005E4C2E" w:rsidRDefault="005E4C2E">
      <w:r>
        <w:separator/>
      </w:r>
    </w:p>
  </w:footnote>
  <w:footnote w:type="continuationSeparator" w:id="0">
    <w:p w14:paraId="746B4AB5" w14:textId="77777777" w:rsidR="005E4C2E" w:rsidRDefault="005E4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A48BC"/>
    <w:multiLevelType w:val="singleLevel"/>
    <w:tmpl w:val="0DF261D4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">
    <w:nsid w:val="33A63794"/>
    <w:multiLevelType w:val="singleLevel"/>
    <w:tmpl w:val="B268ACB0"/>
    <w:lvl w:ilvl="0">
      <w:start w:val="5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5B982D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E3961F5"/>
    <w:multiLevelType w:val="singleLevel"/>
    <w:tmpl w:val="5E5AF9E4"/>
    <w:lvl w:ilvl="0">
      <w:start w:val="10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793B2A9E"/>
    <w:multiLevelType w:val="hybridMultilevel"/>
    <w:tmpl w:val="E0886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lvl w:ilvl="0">
        <w:start w:val="10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36"/>
    <w:rsid w:val="0000008C"/>
    <w:rsid w:val="00010C8A"/>
    <w:rsid w:val="00023E13"/>
    <w:rsid w:val="0002646C"/>
    <w:rsid w:val="00026C36"/>
    <w:rsid w:val="00027C9C"/>
    <w:rsid w:val="00034990"/>
    <w:rsid w:val="000405D6"/>
    <w:rsid w:val="0004381A"/>
    <w:rsid w:val="00045FD1"/>
    <w:rsid w:val="00046CA0"/>
    <w:rsid w:val="00050871"/>
    <w:rsid w:val="00054F72"/>
    <w:rsid w:val="000553BA"/>
    <w:rsid w:val="0005597E"/>
    <w:rsid w:val="00062252"/>
    <w:rsid w:val="00063595"/>
    <w:rsid w:val="00064199"/>
    <w:rsid w:val="0006697F"/>
    <w:rsid w:val="00066E2F"/>
    <w:rsid w:val="00072603"/>
    <w:rsid w:val="0007275F"/>
    <w:rsid w:val="00072B05"/>
    <w:rsid w:val="00075AC4"/>
    <w:rsid w:val="0008344B"/>
    <w:rsid w:val="0008436E"/>
    <w:rsid w:val="00086504"/>
    <w:rsid w:val="00090A80"/>
    <w:rsid w:val="00090CF4"/>
    <w:rsid w:val="00091C08"/>
    <w:rsid w:val="00094E72"/>
    <w:rsid w:val="00096910"/>
    <w:rsid w:val="000A7B63"/>
    <w:rsid w:val="000B02D3"/>
    <w:rsid w:val="000B481D"/>
    <w:rsid w:val="000B55C2"/>
    <w:rsid w:val="000B6658"/>
    <w:rsid w:val="000B6C1B"/>
    <w:rsid w:val="000B7CE1"/>
    <w:rsid w:val="000C3460"/>
    <w:rsid w:val="000C6125"/>
    <w:rsid w:val="000D4228"/>
    <w:rsid w:val="000D5B27"/>
    <w:rsid w:val="000E0285"/>
    <w:rsid w:val="000E1A70"/>
    <w:rsid w:val="000E1AE6"/>
    <w:rsid w:val="000E6423"/>
    <w:rsid w:val="000E7C2F"/>
    <w:rsid w:val="000F1988"/>
    <w:rsid w:val="000F60EC"/>
    <w:rsid w:val="00100108"/>
    <w:rsid w:val="001034E5"/>
    <w:rsid w:val="00105A6D"/>
    <w:rsid w:val="0010738E"/>
    <w:rsid w:val="00112418"/>
    <w:rsid w:val="0011297B"/>
    <w:rsid w:val="00114A1A"/>
    <w:rsid w:val="001165BA"/>
    <w:rsid w:val="0011683E"/>
    <w:rsid w:val="001229D6"/>
    <w:rsid w:val="00123B10"/>
    <w:rsid w:val="001265AE"/>
    <w:rsid w:val="00127C71"/>
    <w:rsid w:val="00134B7E"/>
    <w:rsid w:val="0013516E"/>
    <w:rsid w:val="00135DA8"/>
    <w:rsid w:val="0013649F"/>
    <w:rsid w:val="0014352D"/>
    <w:rsid w:val="00146BC7"/>
    <w:rsid w:val="00151298"/>
    <w:rsid w:val="00152D08"/>
    <w:rsid w:val="00154F6A"/>
    <w:rsid w:val="00161AC8"/>
    <w:rsid w:val="001626FF"/>
    <w:rsid w:val="001667E8"/>
    <w:rsid w:val="0017288B"/>
    <w:rsid w:val="001761B4"/>
    <w:rsid w:val="00176F90"/>
    <w:rsid w:val="00181FB5"/>
    <w:rsid w:val="00191581"/>
    <w:rsid w:val="001974B6"/>
    <w:rsid w:val="001977E0"/>
    <w:rsid w:val="001A070E"/>
    <w:rsid w:val="001A68D4"/>
    <w:rsid w:val="001B2A2B"/>
    <w:rsid w:val="001B4E1F"/>
    <w:rsid w:val="001B5B5A"/>
    <w:rsid w:val="001B6836"/>
    <w:rsid w:val="001C5A59"/>
    <w:rsid w:val="001D281D"/>
    <w:rsid w:val="001D6D2E"/>
    <w:rsid w:val="001E5042"/>
    <w:rsid w:val="001E7E32"/>
    <w:rsid w:val="001F0F95"/>
    <w:rsid w:val="001F3272"/>
    <w:rsid w:val="002004C4"/>
    <w:rsid w:val="002260DD"/>
    <w:rsid w:val="002278D1"/>
    <w:rsid w:val="0023117A"/>
    <w:rsid w:val="00231237"/>
    <w:rsid w:val="002343B7"/>
    <w:rsid w:val="00234F46"/>
    <w:rsid w:val="0023703E"/>
    <w:rsid w:val="00243E0D"/>
    <w:rsid w:val="002461C0"/>
    <w:rsid w:val="002462A5"/>
    <w:rsid w:val="002467B5"/>
    <w:rsid w:val="002471F5"/>
    <w:rsid w:val="002516D0"/>
    <w:rsid w:val="00251A49"/>
    <w:rsid w:val="00251F8A"/>
    <w:rsid w:val="0025354D"/>
    <w:rsid w:val="00262BD9"/>
    <w:rsid w:val="00263411"/>
    <w:rsid w:val="00267016"/>
    <w:rsid w:val="00273B68"/>
    <w:rsid w:val="00274F86"/>
    <w:rsid w:val="0027681F"/>
    <w:rsid w:val="00276FD2"/>
    <w:rsid w:val="00277BE3"/>
    <w:rsid w:val="00283243"/>
    <w:rsid w:val="0028681F"/>
    <w:rsid w:val="0029122C"/>
    <w:rsid w:val="00294A9D"/>
    <w:rsid w:val="00295889"/>
    <w:rsid w:val="002973E7"/>
    <w:rsid w:val="002A2A89"/>
    <w:rsid w:val="002A5E9B"/>
    <w:rsid w:val="002B3E6D"/>
    <w:rsid w:val="002C407B"/>
    <w:rsid w:val="002C6254"/>
    <w:rsid w:val="002D0E99"/>
    <w:rsid w:val="002D11E4"/>
    <w:rsid w:val="002D2882"/>
    <w:rsid w:val="002D2C92"/>
    <w:rsid w:val="002D3713"/>
    <w:rsid w:val="002D42B1"/>
    <w:rsid w:val="002E353C"/>
    <w:rsid w:val="002E3B2C"/>
    <w:rsid w:val="002E580A"/>
    <w:rsid w:val="002E6F40"/>
    <w:rsid w:val="002F4E87"/>
    <w:rsid w:val="002F6050"/>
    <w:rsid w:val="00304850"/>
    <w:rsid w:val="00305264"/>
    <w:rsid w:val="00306F6D"/>
    <w:rsid w:val="0031078E"/>
    <w:rsid w:val="00313E6E"/>
    <w:rsid w:val="00314211"/>
    <w:rsid w:val="003269FA"/>
    <w:rsid w:val="003349ED"/>
    <w:rsid w:val="00344BE6"/>
    <w:rsid w:val="00345915"/>
    <w:rsid w:val="00346369"/>
    <w:rsid w:val="0034783C"/>
    <w:rsid w:val="00347EB2"/>
    <w:rsid w:val="0035136C"/>
    <w:rsid w:val="00353577"/>
    <w:rsid w:val="00361223"/>
    <w:rsid w:val="00362550"/>
    <w:rsid w:val="00363A7D"/>
    <w:rsid w:val="003668F1"/>
    <w:rsid w:val="0037014F"/>
    <w:rsid w:val="00374CF9"/>
    <w:rsid w:val="00381BF9"/>
    <w:rsid w:val="00384883"/>
    <w:rsid w:val="0038586B"/>
    <w:rsid w:val="003859A1"/>
    <w:rsid w:val="0039139F"/>
    <w:rsid w:val="00392D4A"/>
    <w:rsid w:val="00394080"/>
    <w:rsid w:val="00394880"/>
    <w:rsid w:val="0039663A"/>
    <w:rsid w:val="003A0C05"/>
    <w:rsid w:val="003A5D10"/>
    <w:rsid w:val="003A7894"/>
    <w:rsid w:val="003B2DBA"/>
    <w:rsid w:val="003B3000"/>
    <w:rsid w:val="003B550D"/>
    <w:rsid w:val="003B6109"/>
    <w:rsid w:val="003C4C44"/>
    <w:rsid w:val="003D2012"/>
    <w:rsid w:val="003D43C2"/>
    <w:rsid w:val="003D6654"/>
    <w:rsid w:val="003E2162"/>
    <w:rsid w:val="003E754E"/>
    <w:rsid w:val="003E799F"/>
    <w:rsid w:val="003F08AC"/>
    <w:rsid w:val="003F172A"/>
    <w:rsid w:val="003F6FB9"/>
    <w:rsid w:val="00400A4E"/>
    <w:rsid w:val="0040368D"/>
    <w:rsid w:val="004060D9"/>
    <w:rsid w:val="0040799B"/>
    <w:rsid w:val="00412345"/>
    <w:rsid w:val="00415182"/>
    <w:rsid w:val="00416D9B"/>
    <w:rsid w:val="004249E2"/>
    <w:rsid w:val="004278FE"/>
    <w:rsid w:val="00432B71"/>
    <w:rsid w:val="00432CC0"/>
    <w:rsid w:val="00433BD9"/>
    <w:rsid w:val="00440FCB"/>
    <w:rsid w:val="0044185C"/>
    <w:rsid w:val="004459B4"/>
    <w:rsid w:val="004558A5"/>
    <w:rsid w:val="004638A2"/>
    <w:rsid w:val="004701E1"/>
    <w:rsid w:val="004725E3"/>
    <w:rsid w:val="004773B1"/>
    <w:rsid w:val="004810E0"/>
    <w:rsid w:val="00490CC0"/>
    <w:rsid w:val="004A5254"/>
    <w:rsid w:val="004A674D"/>
    <w:rsid w:val="004B02DB"/>
    <w:rsid w:val="004B06F3"/>
    <w:rsid w:val="004B33FA"/>
    <w:rsid w:val="004B3819"/>
    <w:rsid w:val="004B3D59"/>
    <w:rsid w:val="004B710C"/>
    <w:rsid w:val="004C0AD2"/>
    <w:rsid w:val="004C0F16"/>
    <w:rsid w:val="004C6310"/>
    <w:rsid w:val="004C7F5A"/>
    <w:rsid w:val="004D4A4C"/>
    <w:rsid w:val="004E6459"/>
    <w:rsid w:val="004E7D65"/>
    <w:rsid w:val="004F31F9"/>
    <w:rsid w:val="00500B1B"/>
    <w:rsid w:val="00504736"/>
    <w:rsid w:val="00505E5F"/>
    <w:rsid w:val="005062B2"/>
    <w:rsid w:val="00511280"/>
    <w:rsid w:val="00512E53"/>
    <w:rsid w:val="0051316F"/>
    <w:rsid w:val="00513295"/>
    <w:rsid w:val="00520D38"/>
    <w:rsid w:val="00521532"/>
    <w:rsid w:val="005244A9"/>
    <w:rsid w:val="00525D7E"/>
    <w:rsid w:val="00530CA6"/>
    <w:rsid w:val="00531E5C"/>
    <w:rsid w:val="0054139C"/>
    <w:rsid w:val="0054288B"/>
    <w:rsid w:val="0055052E"/>
    <w:rsid w:val="00551C9C"/>
    <w:rsid w:val="0055577C"/>
    <w:rsid w:val="00555B7B"/>
    <w:rsid w:val="005576B7"/>
    <w:rsid w:val="0056027F"/>
    <w:rsid w:val="00560AA3"/>
    <w:rsid w:val="0056378E"/>
    <w:rsid w:val="0056694E"/>
    <w:rsid w:val="0056759D"/>
    <w:rsid w:val="00567D1D"/>
    <w:rsid w:val="00574DCF"/>
    <w:rsid w:val="00574F81"/>
    <w:rsid w:val="00575D80"/>
    <w:rsid w:val="005802CF"/>
    <w:rsid w:val="005827BF"/>
    <w:rsid w:val="00582D2F"/>
    <w:rsid w:val="00586BA2"/>
    <w:rsid w:val="005874E3"/>
    <w:rsid w:val="00592CCF"/>
    <w:rsid w:val="005A07B1"/>
    <w:rsid w:val="005A4380"/>
    <w:rsid w:val="005A66BB"/>
    <w:rsid w:val="005B058E"/>
    <w:rsid w:val="005B5639"/>
    <w:rsid w:val="005B6848"/>
    <w:rsid w:val="005B6F7D"/>
    <w:rsid w:val="005B7074"/>
    <w:rsid w:val="005B70A6"/>
    <w:rsid w:val="005C00B3"/>
    <w:rsid w:val="005C104B"/>
    <w:rsid w:val="005C1AC7"/>
    <w:rsid w:val="005C61AC"/>
    <w:rsid w:val="005C6E69"/>
    <w:rsid w:val="005C74C5"/>
    <w:rsid w:val="005D2B68"/>
    <w:rsid w:val="005E0085"/>
    <w:rsid w:val="005E2DBE"/>
    <w:rsid w:val="005E4C2E"/>
    <w:rsid w:val="005E7399"/>
    <w:rsid w:val="005F06AE"/>
    <w:rsid w:val="005F4E6A"/>
    <w:rsid w:val="005F66A7"/>
    <w:rsid w:val="00603EC0"/>
    <w:rsid w:val="00605985"/>
    <w:rsid w:val="00605EE3"/>
    <w:rsid w:val="00606B54"/>
    <w:rsid w:val="00607D34"/>
    <w:rsid w:val="006104F8"/>
    <w:rsid w:val="00612356"/>
    <w:rsid w:val="00614497"/>
    <w:rsid w:val="0061463F"/>
    <w:rsid w:val="00620A21"/>
    <w:rsid w:val="0062355E"/>
    <w:rsid w:val="00623EA2"/>
    <w:rsid w:val="00624941"/>
    <w:rsid w:val="00633A8A"/>
    <w:rsid w:val="00634255"/>
    <w:rsid w:val="00635FEB"/>
    <w:rsid w:val="00636DF2"/>
    <w:rsid w:val="00637BC9"/>
    <w:rsid w:val="00640A83"/>
    <w:rsid w:val="006435A2"/>
    <w:rsid w:val="00655184"/>
    <w:rsid w:val="0065599D"/>
    <w:rsid w:val="006622E6"/>
    <w:rsid w:val="00667423"/>
    <w:rsid w:val="00672B8E"/>
    <w:rsid w:val="00675106"/>
    <w:rsid w:val="00677376"/>
    <w:rsid w:val="00687F27"/>
    <w:rsid w:val="00690D88"/>
    <w:rsid w:val="00691375"/>
    <w:rsid w:val="00691A40"/>
    <w:rsid w:val="006A36FB"/>
    <w:rsid w:val="006A4913"/>
    <w:rsid w:val="006A6A5F"/>
    <w:rsid w:val="006A7415"/>
    <w:rsid w:val="006B19C9"/>
    <w:rsid w:val="006B209A"/>
    <w:rsid w:val="006B5CEE"/>
    <w:rsid w:val="006B6B7B"/>
    <w:rsid w:val="006C343D"/>
    <w:rsid w:val="006C50E8"/>
    <w:rsid w:val="006D2809"/>
    <w:rsid w:val="006D654C"/>
    <w:rsid w:val="006D6D59"/>
    <w:rsid w:val="006E18B6"/>
    <w:rsid w:val="006E5247"/>
    <w:rsid w:val="006E6DD7"/>
    <w:rsid w:val="006F1BA6"/>
    <w:rsid w:val="006F36D2"/>
    <w:rsid w:val="006F5FB3"/>
    <w:rsid w:val="006F6558"/>
    <w:rsid w:val="00700651"/>
    <w:rsid w:val="007010AF"/>
    <w:rsid w:val="007057EA"/>
    <w:rsid w:val="0070638A"/>
    <w:rsid w:val="007074BA"/>
    <w:rsid w:val="007074BF"/>
    <w:rsid w:val="00711522"/>
    <w:rsid w:val="00711985"/>
    <w:rsid w:val="007174EE"/>
    <w:rsid w:val="0072290E"/>
    <w:rsid w:val="007233FB"/>
    <w:rsid w:val="00723633"/>
    <w:rsid w:val="007255ED"/>
    <w:rsid w:val="00731F4B"/>
    <w:rsid w:val="00735A5F"/>
    <w:rsid w:val="00736290"/>
    <w:rsid w:val="007377FF"/>
    <w:rsid w:val="0074131A"/>
    <w:rsid w:val="00741F57"/>
    <w:rsid w:val="0074256E"/>
    <w:rsid w:val="0074660C"/>
    <w:rsid w:val="00747D40"/>
    <w:rsid w:val="00752999"/>
    <w:rsid w:val="00757777"/>
    <w:rsid w:val="0077172A"/>
    <w:rsid w:val="00773B13"/>
    <w:rsid w:val="00774F51"/>
    <w:rsid w:val="00775071"/>
    <w:rsid w:val="00780A19"/>
    <w:rsid w:val="0078230E"/>
    <w:rsid w:val="00784600"/>
    <w:rsid w:val="007873BF"/>
    <w:rsid w:val="00790518"/>
    <w:rsid w:val="007915A8"/>
    <w:rsid w:val="00796A6B"/>
    <w:rsid w:val="007A3A91"/>
    <w:rsid w:val="007A46F9"/>
    <w:rsid w:val="007B251C"/>
    <w:rsid w:val="007B5987"/>
    <w:rsid w:val="007C2E9D"/>
    <w:rsid w:val="007C34A7"/>
    <w:rsid w:val="007C4383"/>
    <w:rsid w:val="007D1451"/>
    <w:rsid w:val="007D4AB3"/>
    <w:rsid w:val="007D4F3D"/>
    <w:rsid w:val="007D5431"/>
    <w:rsid w:val="007D74B2"/>
    <w:rsid w:val="007E46E2"/>
    <w:rsid w:val="007E778B"/>
    <w:rsid w:val="007E7AEA"/>
    <w:rsid w:val="007F0A8D"/>
    <w:rsid w:val="007F33CA"/>
    <w:rsid w:val="007F350F"/>
    <w:rsid w:val="00801896"/>
    <w:rsid w:val="00803D8D"/>
    <w:rsid w:val="00804849"/>
    <w:rsid w:val="00806172"/>
    <w:rsid w:val="00806B89"/>
    <w:rsid w:val="00807807"/>
    <w:rsid w:val="00810373"/>
    <w:rsid w:val="00811187"/>
    <w:rsid w:val="0081131D"/>
    <w:rsid w:val="0081291E"/>
    <w:rsid w:val="00814042"/>
    <w:rsid w:val="00823347"/>
    <w:rsid w:val="008249D6"/>
    <w:rsid w:val="00824D8D"/>
    <w:rsid w:val="00830E5D"/>
    <w:rsid w:val="00832001"/>
    <w:rsid w:val="0083258E"/>
    <w:rsid w:val="00833005"/>
    <w:rsid w:val="00833334"/>
    <w:rsid w:val="00833FE4"/>
    <w:rsid w:val="00834568"/>
    <w:rsid w:val="00834A72"/>
    <w:rsid w:val="00834DDA"/>
    <w:rsid w:val="00835E2C"/>
    <w:rsid w:val="00837D30"/>
    <w:rsid w:val="0084111C"/>
    <w:rsid w:val="008419FF"/>
    <w:rsid w:val="008437C2"/>
    <w:rsid w:val="00844CB1"/>
    <w:rsid w:val="008473AB"/>
    <w:rsid w:val="008550E5"/>
    <w:rsid w:val="00861354"/>
    <w:rsid w:val="00862187"/>
    <w:rsid w:val="008627CA"/>
    <w:rsid w:val="00862AF1"/>
    <w:rsid w:val="008637F4"/>
    <w:rsid w:val="008679F3"/>
    <w:rsid w:val="0087203D"/>
    <w:rsid w:val="00874079"/>
    <w:rsid w:val="00880AA2"/>
    <w:rsid w:val="008826F0"/>
    <w:rsid w:val="00884911"/>
    <w:rsid w:val="00884FF8"/>
    <w:rsid w:val="00890C0A"/>
    <w:rsid w:val="00892E86"/>
    <w:rsid w:val="00893ABE"/>
    <w:rsid w:val="00895DAA"/>
    <w:rsid w:val="00897D33"/>
    <w:rsid w:val="008A38D0"/>
    <w:rsid w:val="008A46BB"/>
    <w:rsid w:val="008B073C"/>
    <w:rsid w:val="008B24D9"/>
    <w:rsid w:val="008B388D"/>
    <w:rsid w:val="008B72BE"/>
    <w:rsid w:val="008C3238"/>
    <w:rsid w:val="008D1C0E"/>
    <w:rsid w:val="008D4306"/>
    <w:rsid w:val="008D7126"/>
    <w:rsid w:val="008E581C"/>
    <w:rsid w:val="008E5A1F"/>
    <w:rsid w:val="008F0D8B"/>
    <w:rsid w:val="008F4E76"/>
    <w:rsid w:val="00901789"/>
    <w:rsid w:val="00905207"/>
    <w:rsid w:val="00905515"/>
    <w:rsid w:val="00914A16"/>
    <w:rsid w:val="00915DDE"/>
    <w:rsid w:val="0091722D"/>
    <w:rsid w:val="009225C3"/>
    <w:rsid w:val="009241C4"/>
    <w:rsid w:val="009302B8"/>
    <w:rsid w:val="00933A4E"/>
    <w:rsid w:val="00934372"/>
    <w:rsid w:val="00935196"/>
    <w:rsid w:val="009369DB"/>
    <w:rsid w:val="00940906"/>
    <w:rsid w:val="00942228"/>
    <w:rsid w:val="009425DD"/>
    <w:rsid w:val="00944A86"/>
    <w:rsid w:val="00946438"/>
    <w:rsid w:val="00947E46"/>
    <w:rsid w:val="00950E40"/>
    <w:rsid w:val="00952E22"/>
    <w:rsid w:val="00953FE9"/>
    <w:rsid w:val="00955563"/>
    <w:rsid w:val="00964844"/>
    <w:rsid w:val="009666F8"/>
    <w:rsid w:val="00967D0C"/>
    <w:rsid w:val="009704D9"/>
    <w:rsid w:val="0097109B"/>
    <w:rsid w:val="009746DE"/>
    <w:rsid w:val="009772D1"/>
    <w:rsid w:val="00985738"/>
    <w:rsid w:val="00994E8C"/>
    <w:rsid w:val="00996553"/>
    <w:rsid w:val="009A015E"/>
    <w:rsid w:val="009A4D2C"/>
    <w:rsid w:val="009B1C71"/>
    <w:rsid w:val="009B22C5"/>
    <w:rsid w:val="009B4D3C"/>
    <w:rsid w:val="009C12C8"/>
    <w:rsid w:val="009C1D2A"/>
    <w:rsid w:val="009C2D43"/>
    <w:rsid w:val="009C335A"/>
    <w:rsid w:val="009C3853"/>
    <w:rsid w:val="009C4DBE"/>
    <w:rsid w:val="009C50D2"/>
    <w:rsid w:val="009C70D5"/>
    <w:rsid w:val="009D1367"/>
    <w:rsid w:val="009D4C2C"/>
    <w:rsid w:val="009D5591"/>
    <w:rsid w:val="009E2E66"/>
    <w:rsid w:val="009F2A18"/>
    <w:rsid w:val="009F6163"/>
    <w:rsid w:val="00A018B2"/>
    <w:rsid w:val="00A01D9C"/>
    <w:rsid w:val="00A177A0"/>
    <w:rsid w:val="00A214F7"/>
    <w:rsid w:val="00A22C98"/>
    <w:rsid w:val="00A231C6"/>
    <w:rsid w:val="00A23A16"/>
    <w:rsid w:val="00A24FAE"/>
    <w:rsid w:val="00A2556D"/>
    <w:rsid w:val="00A33747"/>
    <w:rsid w:val="00A35E21"/>
    <w:rsid w:val="00A37E44"/>
    <w:rsid w:val="00A44FE6"/>
    <w:rsid w:val="00A46E50"/>
    <w:rsid w:val="00A472F2"/>
    <w:rsid w:val="00A5286C"/>
    <w:rsid w:val="00A57D4E"/>
    <w:rsid w:val="00A604C8"/>
    <w:rsid w:val="00A6421F"/>
    <w:rsid w:val="00A64A1D"/>
    <w:rsid w:val="00A7084A"/>
    <w:rsid w:val="00A76AB2"/>
    <w:rsid w:val="00A81FE2"/>
    <w:rsid w:val="00A83FBE"/>
    <w:rsid w:val="00A91C61"/>
    <w:rsid w:val="00A92203"/>
    <w:rsid w:val="00A942AA"/>
    <w:rsid w:val="00A97560"/>
    <w:rsid w:val="00AA0652"/>
    <w:rsid w:val="00AA1DE5"/>
    <w:rsid w:val="00AA394A"/>
    <w:rsid w:val="00AA53F5"/>
    <w:rsid w:val="00AA5DCC"/>
    <w:rsid w:val="00AB0047"/>
    <w:rsid w:val="00AB02AC"/>
    <w:rsid w:val="00AB0A40"/>
    <w:rsid w:val="00AB1D70"/>
    <w:rsid w:val="00AB38A5"/>
    <w:rsid w:val="00AB5ECB"/>
    <w:rsid w:val="00AB6169"/>
    <w:rsid w:val="00AB7160"/>
    <w:rsid w:val="00AC0A24"/>
    <w:rsid w:val="00AD118C"/>
    <w:rsid w:val="00AD436F"/>
    <w:rsid w:val="00AD7773"/>
    <w:rsid w:val="00AD7DFC"/>
    <w:rsid w:val="00AE0532"/>
    <w:rsid w:val="00AE0E5E"/>
    <w:rsid w:val="00AE4114"/>
    <w:rsid w:val="00AF5565"/>
    <w:rsid w:val="00AF6111"/>
    <w:rsid w:val="00B07547"/>
    <w:rsid w:val="00B07E1B"/>
    <w:rsid w:val="00B17736"/>
    <w:rsid w:val="00B17FE3"/>
    <w:rsid w:val="00B22CCB"/>
    <w:rsid w:val="00B24936"/>
    <w:rsid w:val="00B2723A"/>
    <w:rsid w:val="00B31992"/>
    <w:rsid w:val="00B319D2"/>
    <w:rsid w:val="00B3275E"/>
    <w:rsid w:val="00B331F2"/>
    <w:rsid w:val="00B343F3"/>
    <w:rsid w:val="00B37C8A"/>
    <w:rsid w:val="00B41996"/>
    <w:rsid w:val="00B42256"/>
    <w:rsid w:val="00B42364"/>
    <w:rsid w:val="00B42F53"/>
    <w:rsid w:val="00B44F1F"/>
    <w:rsid w:val="00B45A0A"/>
    <w:rsid w:val="00B46EF4"/>
    <w:rsid w:val="00B504C0"/>
    <w:rsid w:val="00B5163B"/>
    <w:rsid w:val="00B5182E"/>
    <w:rsid w:val="00B51D24"/>
    <w:rsid w:val="00B51EC3"/>
    <w:rsid w:val="00B564F9"/>
    <w:rsid w:val="00B61ED6"/>
    <w:rsid w:val="00B62887"/>
    <w:rsid w:val="00B63238"/>
    <w:rsid w:val="00B83520"/>
    <w:rsid w:val="00B871E8"/>
    <w:rsid w:val="00B8725B"/>
    <w:rsid w:val="00B9333D"/>
    <w:rsid w:val="00B95BC8"/>
    <w:rsid w:val="00BA28E3"/>
    <w:rsid w:val="00BB5019"/>
    <w:rsid w:val="00BC28FB"/>
    <w:rsid w:val="00BD5E6C"/>
    <w:rsid w:val="00BE04DA"/>
    <w:rsid w:val="00BE20FC"/>
    <w:rsid w:val="00BE3603"/>
    <w:rsid w:val="00BE3C7B"/>
    <w:rsid w:val="00BE6C60"/>
    <w:rsid w:val="00BE7EB6"/>
    <w:rsid w:val="00BF147F"/>
    <w:rsid w:val="00BF3E24"/>
    <w:rsid w:val="00BF7FCF"/>
    <w:rsid w:val="00C002F6"/>
    <w:rsid w:val="00C01F31"/>
    <w:rsid w:val="00C0209D"/>
    <w:rsid w:val="00C0720E"/>
    <w:rsid w:val="00C07337"/>
    <w:rsid w:val="00C11646"/>
    <w:rsid w:val="00C167A8"/>
    <w:rsid w:val="00C16DE0"/>
    <w:rsid w:val="00C16DFE"/>
    <w:rsid w:val="00C215C4"/>
    <w:rsid w:val="00C21BFF"/>
    <w:rsid w:val="00C21EC4"/>
    <w:rsid w:val="00C21FCE"/>
    <w:rsid w:val="00C25E13"/>
    <w:rsid w:val="00C262B7"/>
    <w:rsid w:val="00C275D8"/>
    <w:rsid w:val="00C300FD"/>
    <w:rsid w:val="00C32FDB"/>
    <w:rsid w:val="00C40028"/>
    <w:rsid w:val="00C40F45"/>
    <w:rsid w:val="00C52752"/>
    <w:rsid w:val="00C53545"/>
    <w:rsid w:val="00C541C7"/>
    <w:rsid w:val="00C57116"/>
    <w:rsid w:val="00C615F4"/>
    <w:rsid w:val="00C650A1"/>
    <w:rsid w:val="00C71426"/>
    <w:rsid w:val="00C73D23"/>
    <w:rsid w:val="00C765A0"/>
    <w:rsid w:val="00C835AF"/>
    <w:rsid w:val="00C837F0"/>
    <w:rsid w:val="00C84D45"/>
    <w:rsid w:val="00C85257"/>
    <w:rsid w:val="00C85818"/>
    <w:rsid w:val="00C90E6B"/>
    <w:rsid w:val="00C9228C"/>
    <w:rsid w:val="00C93965"/>
    <w:rsid w:val="00C94106"/>
    <w:rsid w:val="00CA0FF8"/>
    <w:rsid w:val="00CA1C86"/>
    <w:rsid w:val="00CA3344"/>
    <w:rsid w:val="00CB1007"/>
    <w:rsid w:val="00CB1821"/>
    <w:rsid w:val="00CB7597"/>
    <w:rsid w:val="00CB7F4C"/>
    <w:rsid w:val="00CC3D87"/>
    <w:rsid w:val="00CC4603"/>
    <w:rsid w:val="00CC68A5"/>
    <w:rsid w:val="00CC73BE"/>
    <w:rsid w:val="00CD1ABF"/>
    <w:rsid w:val="00CD2A70"/>
    <w:rsid w:val="00CE0976"/>
    <w:rsid w:val="00CE573D"/>
    <w:rsid w:val="00CE6732"/>
    <w:rsid w:val="00CF0DCB"/>
    <w:rsid w:val="00CF21FE"/>
    <w:rsid w:val="00CF3526"/>
    <w:rsid w:val="00CF55E2"/>
    <w:rsid w:val="00D010EC"/>
    <w:rsid w:val="00D01BDC"/>
    <w:rsid w:val="00D03CD0"/>
    <w:rsid w:val="00D04290"/>
    <w:rsid w:val="00D0542D"/>
    <w:rsid w:val="00D10B5B"/>
    <w:rsid w:val="00D10C82"/>
    <w:rsid w:val="00D158A0"/>
    <w:rsid w:val="00D16F97"/>
    <w:rsid w:val="00D17D42"/>
    <w:rsid w:val="00D17E14"/>
    <w:rsid w:val="00D25FB9"/>
    <w:rsid w:val="00D316AF"/>
    <w:rsid w:val="00D31BA1"/>
    <w:rsid w:val="00D32EF2"/>
    <w:rsid w:val="00D33FBD"/>
    <w:rsid w:val="00D42174"/>
    <w:rsid w:val="00D43F23"/>
    <w:rsid w:val="00D57251"/>
    <w:rsid w:val="00D66763"/>
    <w:rsid w:val="00D671CB"/>
    <w:rsid w:val="00D76C88"/>
    <w:rsid w:val="00D77B31"/>
    <w:rsid w:val="00D85AC4"/>
    <w:rsid w:val="00D87A27"/>
    <w:rsid w:val="00D95EFC"/>
    <w:rsid w:val="00D96328"/>
    <w:rsid w:val="00D97841"/>
    <w:rsid w:val="00DA04FC"/>
    <w:rsid w:val="00DA11B1"/>
    <w:rsid w:val="00DA1B13"/>
    <w:rsid w:val="00DA2BD8"/>
    <w:rsid w:val="00DA4688"/>
    <w:rsid w:val="00DA67B4"/>
    <w:rsid w:val="00DB3005"/>
    <w:rsid w:val="00DC53FC"/>
    <w:rsid w:val="00DC597E"/>
    <w:rsid w:val="00DD44F0"/>
    <w:rsid w:val="00DD6704"/>
    <w:rsid w:val="00DE3D0D"/>
    <w:rsid w:val="00DF0426"/>
    <w:rsid w:val="00DF0C0F"/>
    <w:rsid w:val="00DF0E10"/>
    <w:rsid w:val="00DF6062"/>
    <w:rsid w:val="00DF6BBC"/>
    <w:rsid w:val="00E00B5B"/>
    <w:rsid w:val="00E01AED"/>
    <w:rsid w:val="00E0217C"/>
    <w:rsid w:val="00E11E93"/>
    <w:rsid w:val="00E156AB"/>
    <w:rsid w:val="00E170FB"/>
    <w:rsid w:val="00E17A0B"/>
    <w:rsid w:val="00E260FF"/>
    <w:rsid w:val="00E26F8C"/>
    <w:rsid w:val="00E3013C"/>
    <w:rsid w:val="00E31121"/>
    <w:rsid w:val="00E31B1C"/>
    <w:rsid w:val="00E43094"/>
    <w:rsid w:val="00E44507"/>
    <w:rsid w:val="00E52AEF"/>
    <w:rsid w:val="00E53023"/>
    <w:rsid w:val="00E5455D"/>
    <w:rsid w:val="00E54B85"/>
    <w:rsid w:val="00E563A7"/>
    <w:rsid w:val="00E57B19"/>
    <w:rsid w:val="00E60C27"/>
    <w:rsid w:val="00E658D2"/>
    <w:rsid w:val="00E7322C"/>
    <w:rsid w:val="00E761FC"/>
    <w:rsid w:val="00E81237"/>
    <w:rsid w:val="00E82E71"/>
    <w:rsid w:val="00E833B3"/>
    <w:rsid w:val="00E914BB"/>
    <w:rsid w:val="00E97C3F"/>
    <w:rsid w:val="00EA5F53"/>
    <w:rsid w:val="00EA64B5"/>
    <w:rsid w:val="00EB283B"/>
    <w:rsid w:val="00EB3368"/>
    <w:rsid w:val="00EB392F"/>
    <w:rsid w:val="00EC4D8F"/>
    <w:rsid w:val="00EC4F82"/>
    <w:rsid w:val="00ED01A6"/>
    <w:rsid w:val="00ED0DAF"/>
    <w:rsid w:val="00ED4FFF"/>
    <w:rsid w:val="00ED6D54"/>
    <w:rsid w:val="00ED7A20"/>
    <w:rsid w:val="00EE34F5"/>
    <w:rsid w:val="00EE4CB9"/>
    <w:rsid w:val="00EE4FD9"/>
    <w:rsid w:val="00EE5836"/>
    <w:rsid w:val="00EE6DBA"/>
    <w:rsid w:val="00EF145F"/>
    <w:rsid w:val="00EF5FF6"/>
    <w:rsid w:val="00F007FE"/>
    <w:rsid w:val="00F02C55"/>
    <w:rsid w:val="00F05348"/>
    <w:rsid w:val="00F11ACB"/>
    <w:rsid w:val="00F150E2"/>
    <w:rsid w:val="00F15B85"/>
    <w:rsid w:val="00F15E79"/>
    <w:rsid w:val="00F20A6D"/>
    <w:rsid w:val="00F221E9"/>
    <w:rsid w:val="00F22BC7"/>
    <w:rsid w:val="00F23264"/>
    <w:rsid w:val="00F31F64"/>
    <w:rsid w:val="00F32A02"/>
    <w:rsid w:val="00F446EE"/>
    <w:rsid w:val="00F4585F"/>
    <w:rsid w:val="00F465F3"/>
    <w:rsid w:val="00F468EA"/>
    <w:rsid w:val="00F4734D"/>
    <w:rsid w:val="00F516CB"/>
    <w:rsid w:val="00F51A8E"/>
    <w:rsid w:val="00F52F22"/>
    <w:rsid w:val="00F5549C"/>
    <w:rsid w:val="00F57EC8"/>
    <w:rsid w:val="00F6222A"/>
    <w:rsid w:val="00F65BCA"/>
    <w:rsid w:val="00F6791B"/>
    <w:rsid w:val="00F67A79"/>
    <w:rsid w:val="00F7438F"/>
    <w:rsid w:val="00F746CA"/>
    <w:rsid w:val="00F80E33"/>
    <w:rsid w:val="00F81394"/>
    <w:rsid w:val="00F818A5"/>
    <w:rsid w:val="00F82876"/>
    <w:rsid w:val="00F83690"/>
    <w:rsid w:val="00F84BB6"/>
    <w:rsid w:val="00F862EE"/>
    <w:rsid w:val="00F8659D"/>
    <w:rsid w:val="00F9052C"/>
    <w:rsid w:val="00F96A6A"/>
    <w:rsid w:val="00FA3920"/>
    <w:rsid w:val="00FA4082"/>
    <w:rsid w:val="00FB0769"/>
    <w:rsid w:val="00FB27D4"/>
    <w:rsid w:val="00FC051C"/>
    <w:rsid w:val="00FC3F6C"/>
    <w:rsid w:val="00FC4CFE"/>
    <w:rsid w:val="00FD00AC"/>
    <w:rsid w:val="00FD5698"/>
    <w:rsid w:val="00FD6E84"/>
    <w:rsid w:val="00FE03F4"/>
    <w:rsid w:val="00FE058D"/>
    <w:rsid w:val="00FE6F54"/>
    <w:rsid w:val="00FF01DE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020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B6CEB-17AB-4904-8208-91B30674E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Ирина</cp:lastModifiedBy>
  <cp:revision>2</cp:revision>
  <cp:lastPrinted>2020-12-30T11:51:00Z</cp:lastPrinted>
  <dcterms:created xsi:type="dcterms:W3CDTF">2024-12-18T12:02:00Z</dcterms:created>
  <dcterms:modified xsi:type="dcterms:W3CDTF">2024-12-18T12:02:00Z</dcterms:modified>
</cp:coreProperties>
</file>